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8F5" w:rsidRDefault="00B017F1" w:rsidP="00B017F1">
      <w:pPr>
        <w:pStyle w:val="a3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B017F1">
        <w:rPr>
          <w:rFonts w:ascii="Times New Roman" w:hAnsi="Times New Roman" w:cs="Times New Roman"/>
          <w:sz w:val="28"/>
          <w:szCs w:val="28"/>
        </w:rPr>
        <w:t>Приложение 1</w:t>
      </w:r>
    </w:p>
    <w:p w:rsidR="00B017F1" w:rsidRDefault="00B017F1" w:rsidP="00B01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17F1" w:rsidRDefault="00B017F1" w:rsidP="00B017F1">
      <w:pPr>
        <w:pStyle w:val="a3"/>
        <w:ind w:left="495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B017F1" w:rsidRDefault="00B017F1" w:rsidP="00B017F1">
      <w:pPr>
        <w:pStyle w:val="a3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B017F1" w:rsidRDefault="00B017F1" w:rsidP="00B017F1">
      <w:pPr>
        <w:pStyle w:val="a3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017F1" w:rsidRDefault="00B017F1" w:rsidP="00B017F1">
      <w:pPr>
        <w:pStyle w:val="a3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</w:t>
      </w:r>
    </w:p>
    <w:p w:rsidR="00B017F1" w:rsidRDefault="00B017F1" w:rsidP="00B017F1">
      <w:pPr>
        <w:pStyle w:val="a3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 Краснодарского края</w:t>
      </w:r>
    </w:p>
    <w:p w:rsidR="00FD4FFD" w:rsidRDefault="00FD4FFD" w:rsidP="00B017F1">
      <w:pPr>
        <w:pStyle w:val="a3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от____________№____________</w:t>
      </w:r>
    </w:p>
    <w:p w:rsidR="00FD4FFD" w:rsidRDefault="00FD4FFD" w:rsidP="00FD4F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D4FFD" w:rsidRDefault="00FD4FFD" w:rsidP="00FD4F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C6D8C" w:rsidRDefault="001C6D8C" w:rsidP="00FD4F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FD4FFD" w:rsidRDefault="001C6D8C" w:rsidP="00FD4F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муниципальных услуг администрации муниципального образования Темрюкский муниципальный район Краснодарского края</w:t>
      </w:r>
    </w:p>
    <w:p w:rsidR="00FD4FFD" w:rsidRPr="007109C6" w:rsidRDefault="00FD4FFD" w:rsidP="00FD4FFD">
      <w:pPr>
        <w:pStyle w:val="a3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959"/>
        <w:gridCol w:w="5386"/>
        <w:gridCol w:w="3402"/>
      </w:tblGrid>
      <w:tr w:rsidR="001C6D8C" w:rsidRPr="00E27038" w:rsidTr="00F732D3">
        <w:tc>
          <w:tcPr>
            <w:tcW w:w="959" w:type="dxa"/>
          </w:tcPr>
          <w:p w:rsidR="001C6D8C" w:rsidRPr="00E27038" w:rsidRDefault="001C6D8C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386" w:type="dxa"/>
          </w:tcPr>
          <w:p w:rsidR="001C6D8C" w:rsidRPr="00E27038" w:rsidRDefault="001C6D8C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3402" w:type="dxa"/>
          </w:tcPr>
          <w:p w:rsidR="001C6D8C" w:rsidRPr="00E27038" w:rsidRDefault="001C6D8C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подразделения, предоставляющего (исполняющего) муниципальную услугу</w:t>
            </w:r>
          </w:p>
        </w:tc>
      </w:tr>
      <w:tr w:rsidR="001C6D8C" w:rsidRPr="00E27038" w:rsidTr="00F732D3">
        <w:tc>
          <w:tcPr>
            <w:tcW w:w="959" w:type="dxa"/>
          </w:tcPr>
          <w:p w:rsidR="001C6D8C" w:rsidRPr="00E27038" w:rsidRDefault="001C6D8C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C6D8C" w:rsidRPr="00E27038" w:rsidRDefault="001C6D8C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1C6D8C" w:rsidRPr="00E27038" w:rsidRDefault="001C6D8C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C6D8C" w:rsidRPr="00E27038" w:rsidTr="00F732D3">
        <w:tc>
          <w:tcPr>
            <w:tcW w:w="9747" w:type="dxa"/>
            <w:gridSpan w:val="3"/>
          </w:tcPr>
          <w:p w:rsidR="001C6D8C" w:rsidRPr="00E27038" w:rsidRDefault="00BF012B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Земельные и имущественные отношения</w:t>
            </w:r>
          </w:p>
        </w:tc>
      </w:tr>
      <w:tr w:rsidR="001C6D8C" w:rsidRPr="00E27038" w:rsidTr="00F732D3">
        <w:tc>
          <w:tcPr>
            <w:tcW w:w="959" w:type="dxa"/>
          </w:tcPr>
          <w:p w:rsidR="001C6D8C" w:rsidRPr="00E27038" w:rsidRDefault="00BF012B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C6D8C" w:rsidRPr="00E27038" w:rsidRDefault="00BF012B" w:rsidP="00F732D3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</w:t>
            </w:r>
            <w:r w:rsidR="00F732D3" w:rsidRPr="00E27038">
              <w:rPr>
                <w:rFonts w:ascii="Times New Roman" w:hAnsi="Times New Roman" w:cs="Times New Roman"/>
                <w:sz w:val="24"/>
                <w:szCs w:val="24"/>
              </w:rPr>
              <w:t xml:space="preserve"> в границах населенного пункта, садоводства, для собственных нужд</w:t>
            </w:r>
          </w:p>
        </w:tc>
        <w:tc>
          <w:tcPr>
            <w:tcW w:w="3402" w:type="dxa"/>
          </w:tcPr>
          <w:p w:rsidR="001C6D8C" w:rsidRPr="00E27038" w:rsidRDefault="00F732D3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BF012B" w:rsidRPr="00E27038" w:rsidTr="00F732D3">
        <w:tc>
          <w:tcPr>
            <w:tcW w:w="959" w:type="dxa"/>
          </w:tcPr>
          <w:p w:rsidR="00BF012B" w:rsidRPr="00E27038" w:rsidRDefault="00F732D3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BF012B" w:rsidRPr="00E27038" w:rsidRDefault="00F732D3" w:rsidP="00EB7F7F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граждан, имеющих </w:t>
            </w:r>
            <w:r w:rsidR="00806660" w:rsidRPr="00E27038">
              <w:rPr>
                <w:rFonts w:ascii="Times New Roman" w:hAnsi="Times New Roman" w:cs="Times New Roman"/>
                <w:sz w:val="24"/>
                <w:szCs w:val="24"/>
              </w:rPr>
              <w:t>трех и более детей, на учет в качестве лиц, имеющих право на предоставление им земельных участков собственность бесплатно</w:t>
            </w:r>
          </w:p>
        </w:tc>
        <w:tc>
          <w:tcPr>
            <w:tcW w:w="3402" w:type="dxa"/>
          </w:tcPr>
          <w:p w:rsidR="00BF012B" w:rsidRPr="00E27038" w:rsidRDefault="00EB7F7F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BF012B" w:rsidRPr="00E27038" w:rsidTr="00F732D3">
        <w:tc>
          <w:tcPr>
            <w:tcW w:w="959" w:type="dxa"/>
          </w:tcPr>
          <w:p w:rsidR="00BF012B" w:rsidRPr="00E27038" w:rsidRDefault="00EB7F7F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6" w:type="dxa"/>
          </w:tcPr>
          <w:p w:rsidR="00BF012B" w:rsidRPr="00E27038" w:rsidRDefault="00EB7F7F" w:rsidP="00EB7F7F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      </w:r>
          </w:p>
        </w:tc>
        <w:tc>
          <w:tcPr>
            <w:tcW w:w="3402" w:type="dxa"/>
          </w:tcPr>
          <w:p w:rsidR="00BF012B" w:rsidRPr="00E27038" w:rsidRDefault="00EB7F7F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BF012B" w:rsidRPr="00E27038" w:rsidTr="00F732D3">
        <w:tc>
          <w:tcPr>
            <w:tcW w:w="959" w:type="dxa"/>
          </w:tcPr>
          <w:p w:rsidR="00BF012B" w:rsidRPr="00E27038" w:rsidRDefault="00EB7F7F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6" w:type="dxa"/>
          </w:tcPr>
          <w:p w:rsidR="00BF012B" w:rsidRPr="00E27038" w:rsidRDefault="00EB7F7F" w:rsidP="005234FE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земельных участков, находящихся в государственной или муниципальной собственности, отдельным категориям граждан </w:t>
            </w:r>
            <w:r w:rsidR="00AD0949">
              <w:rPr>
                <w:rFonts w:ascii="Times New Roman" w:hAnsi="Times New Roman" w:cs="Times New Roman"/>
                <w:sz w:val="24"/>
                <w:szCs w:val="24"/>
              </w:rPr>
              <w:t xml:space="preserve"> или юридическ</w:t>
            </w:r>
            <w:r w:rsidR="00DE200F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r w:rsidR="00AD0949">
              <w:rPr>
                <w:rFonts w:ascii="Times New Roman" w:hAnsi="Times New Roman" w:cs="Times New Roman"/>
                <w:sz w:val="24"/>
                <w:szCs w:val="24"/>
              </w:rPr>
              <w:t xml:space="preserve"> лиц</w:t>
            </w:r>
            <w:r w:rsidR="005234FE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="00AD09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в собственность бесплатно</w:t>
            </w:r>
          </w:p>
        </w:tc>
        <w:tc>
          <w:tcPr>
            <w:tcW w:w="3402" w:type="dxa"/>
          </w:tcPr>
          <w:p w:rsidR="00BF012B" w:rsidRPr="00E27038" w:rsidRDefault="00EB7F7F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EB7F7F" w:rsidRPr="00E27038" w:rsidTr="00F732D3">
        <w:tc>
          <w:tcPr>
            <w:tcW w:w="959" w:type="dxa"/>
          </w:tcPr>
          <w:p w:rsidR="00EB7F7F" w:rsidRPr="00E27038" w:rsidRDefault="00EB7F7F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6" w:type="dxa"/>
          </w:tcPr>
          <w:p w:rsidR="00EB7F7F" w:rsidRPr="00E27038" w:rsidRDefault="00EB7F7F" w:rsidP="00C94A6A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Предварительное согласование</w:t>
            </w:r>
            <w:r w:rsidR="00C94A6A" w:rsidRPr="00E27038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земельного участка</w:t>
            </w:r>
          </w:p>
        </w:tc>
        <w:tc>
          <w:tcPr>
            <w:tcW w:w="3402" w:type="dxa"/>
          </w:tcPr>
          <w:p w:rsidR="00EB7F7F" w:rsidRPr="00E27038" w:rsidRDefault="00C94A6A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EB7F7F" w:rsidRPr="00E27038" w:rsidTr="00F732D3">
        <w:tc>
          <w:tcPr>
            <w:tcW w:w="959" w:type="dxa"/>
          </w:tcPr>
          <w:p w:rsidR="00EB7F7F" w:rsidRPr="00E27038" w:rsidRDefault="00C94A6A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6" w:type="dxa"/>
          </w:tcPr>
          <w:p w:rsidR="00EB7F7F" w:rsidRPr="00E27038" w:rsidRDefault="00C94A6A" w:rsidP="001968F6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 xml:space="preserve">Предварительное согласование предоставления земельных </w:t>
            </w:r>
            <w:r w:rsidR="008D4CD0" w:rsidRPr="00E27038">
              <w:rPr>
                <w:rFonts w:ascii="Times New Roman" w:hAnsi="Times New Roman" w:cs="Times New Roman"/>
                <w:sz w:val="24"/>
                <w:szCs w:val="24"/>
              </w:rPr>
              <w:t xml:space="preserve">участков, находящихся в государственной или муниципальной собственности, гражданам для индивидуального жилищного строительства, ведения </w:t>
            </w:r>
            <w:r w:rsidR="002F697F" w:rsidRPr="00E27038">
              <w:rPr>
                <w:rFonts w:ascii="Times New Roman" w:hAnsi="Times New Roman" w:cs="Times New Roman"/>
                <w:sz w:val="24"/>
                <w:szCs w:val="24"/>
              </w:rPr>
              <w:t>личного подсобного хозяйства</w:t>
            </w:r>
            <w:r w:rsidR="001A5481" w:rsidRPr="00E27038">
              <w:rPr>
                <w:rFonts w:ascii="Times New Roman" w:hAnsi="Times New Roman" w:cs="Times New Roman"/>
                <w:sz w:val="24"/>
                <w:szCs w:val="24"/>
              </w:rPr>
              <w:t xml:space="preserve"> в границах населенного пункта, садоводства, для собственных нужд</w:t>
            </w:r>
          </w:p>
        </w:tc>
        <w:tc>
          <w:tcPr>
            <w:tcW w:w="3402" w:type="dxa"/>
          </w:tcPr>
          <w:p w:rsidR="00EB7F7F" w:rsidRPr="00E27038" w:rsidRDefault="001A5481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F4213B" w:rsidRPr="00E27038" w:rsidTr="00F732D3">
        <w:tc>
          <w:tcPr>
            <w:tcW w:w="959" w:type="dxa"/>
          </w:tcPr>
          <w:p w:rsidR="00F4213B" w:rsidRPr="00E27038" w:rsidRDefault="00F4213B" w:rsidP="00F4213B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386" w:type="dxa"/>
          </w:tcPr>
          <w:p w:rsidR="00F4213B" w:rsidRPr="00E27038" w:rsidRDefault="00F4213B" w:rsidP="00F4213B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F4213B" w:rsidRPr="00E27038" w:rsidRDefault="00F4213B" w:rsidP="00F4213B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E02EB" w:rsidRPr="00E27038" w:rsidTr="00F732D3">
        <w:tc>
          <w:tcPr>
            <w:tcW w:w="959" w:type="dxa"/>
          </w:tcPr>
          <w:p w:rsidR="00EE02EB" w:rsidRPr="00E27038" w:rsidRDefault="00EE02EB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6" w:type="dxa"/>
          </w:tcPr>
          <w:p w:rsidR="00EE02EB" w:rsidRPr="00E27038" w:rsidRDefault="00EE02EB" w:rsidP="00EE02EB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 на которых расположены здания, сооружения, в собственность, аренду</w:t>
            </w:r>
          </w:p>
        </w:tc>
        <w:tc>
          <w:tcPr>
            <w:tcW w:w="3402" w:type="dxa"/>
          </w:tcPr>
          <w:p w:rsidR="00EE02EB" w:rsidRPr="00E27038" w:rsidRDefault="00EE02EB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C94A6A" w:rsidRPr="00E27038" w:rsidTr="00F732D3">
        <w:tc>
          <w:tcPr>
            <w:tcW w:w="959" w:type="dxa"/>
          </w:tcPr>
          <w:p w:rsidR="00C94A6A" w:rsidRPr="00E27038" w:rsidRDefault="00EE02EB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6" w:type="dxa"/>
          </w:tcPr>
          <w:p w:rsidR="00C94A6A" w:rsidRPr="00E27038" w:rsidRDefault="00EE02EB" w:rsidP="00601149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</w:t>
            </w:r>
            <w:r w:rsidR="00601149" w:rsidRPr="00E27038">
              <w:rPr>
                <w:rFonts w:ascii="Times New Roman" w:hAnsi="Times New Roman" w:cs="Times New Roman"/>
                <w:sz w:val="24"/>
                <w:szCs w:val="24"/>
              </w:rPr>
              <w:t>, в постоянное (бессрочное) пользование</w:t>
            </w:r>
          </w:p>
        </w:tc>
        <w:tc>
          <w:tcPr>
            <w:tcW w:w="3402" w:type="dxa"/>
          </w:tcPr>
          <w:p w:rsidR="00C94A6A" w:rsidRPr="00E27038" w:rsidRDefault="00601149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EE02EB" w:rsidRPr="00E27038" w:rsidTr="00F732D3">
        <w:tc>
          <w:tcPr>
            <w:tcW w:w="959" w:type="dxa"/>
          </w:tcPr>
          <w:p w:rsidR="00EE02EB" w:rsidRPr="00E27038" w:rsidRDefault="00601149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6" w:type="dxa"/>
          </w:tcPr>
          <w:p w:rsidR="00EE02EB" w:rsidRPr="00E27038" w:rsidRDefault="00601149" w:rsidP="00601149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Предоставление в аренду без проведения торгов земельного участка, который находится в государственной  или муниципальной собственности, на котором расположен объект незавершенного строительства</w:t>
            </w:r>
          </w:p>
        </w:tc>
        <w:tc>
          <w:tcPr>
            <w:tcW w:w="3402" w:type="dxa"/>
          </w:tcPr>
          <w:p w:rsidR="00EE02EB" w:rsidRPr="00E27038" w:rsidRDefault="00601149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601149" w:rsidRPr="00E27038" w:rsidTr="00F732D3">
        <w:tc>
          <w:tcPr>
            <w:tcW w:w="959" w:type="dxa"/>
          </w:tcPr>
          <w:p w:rsidR="00601149" w:rsidRPr="00E27038" w:rsidRDefault="00601149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6" w:type="dxa"/>
          </w:tcPr>
          <w:p w:rsidR="00601149" w:rsidRPr="00E27038" w:rsidRDefault="00601149" w:rsidP="00601149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Утверждение схемы расположения земельного участка</w:t>
            </w:r>
            <w:r w:rsidR="0043221C" w:rsidRPr="00E27038">
              <w:rPr>
                <w:rFonts w:ascii="Times New Roman" w:hAnsi="Times New Roman" w:cs="Times New Roman"/>
                <w:sz w:val="24"/>
                <w:szCs w:val="24"/>
              </w:rPr>
              <w:t xml:space="preserve"> или земельных участков на кадастро</w:t>
            </w:r>
            <w:r w:rsidR="001968F6" w:rsidRPr="00E27038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="0043221C" w:rsidRPr="00E27038">
              <w:rPr>
                <w:rFonts w:ascii="Times New Roman" w:hAnsi="Times New Roman" w:cs="Times New Roman"/>
                <w:sz w:val="24"/>
                <w:szCs w:val="24"/>
              </w:rPr>
              <w:t>м плане территории</w:t>
            </w:r>
          </w:p>
        </w:tc>
        <w:tc>
          <w:tcPr>
            <w:tcW w:w="3402" w:type="dxa"/>
          </w:tcPr>
          <w:p w:rsidR="00601149" w:rsidRPr="00E27038" w:rsidRDefault="0043221C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43221C" w:rsidRPr="00E27038" w:rsidTr="00F732D3">
        <w:tc>
          <w:tcPr>
            <w:tcW w:w="959" w:type="dxa"/>
          </w:tcPr>
          <w:p w:rsidR="0043221C" w:rsidRPr="00E27038" w:rsidRDefault="0043221C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86" w:type="dxa"/>
          </w:tcPr>
          <w:p w:rsidR="0043221C" w:rsidRPr="00E27038" w:rsidRDefault="0043221C" w:rsidP="00601149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Заключение нового договора аренды земельного участка</w:t>
            </w:r>
            <w:r w:rsidR="00E34327" w:rsidRPr="00E27038">
              <w:rPr>
                <w:rFonts w:ascii="Times New Roman" w:hAnsi="Times New Roman" w:cs="Times New Roman"/>
                <w:sz w:val="24"/>
                <w:szCs w:val="24"/>
              </w:rPr>
              <w:t xml:space="preserve"> без проведения торгов</w:t>
            </w:r>
          </w:p>
        </w:tc>
        <w:tc>
          <w:tcPr>
            <w:tcW w:w="3402" w:type="dxa"/>
          </w:tcPr>
          <w:p w:rsidR="0043221C" w:rsidRPr="00E27038" w:rsidRDefault="00E34327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43221C" w:rsidRPr="00E27038" w:rsidTr="00F732D3">
        <w:tc>
          <w:tcPr>
            <w:tcW w:w="959" w:type="dxa"/>
          </w:tcPr>
          <w:p w:rsidR="0043221C" w:rsidRPr="00E27038" w:rsidRDefault="00E34327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86" w:type="dxa"/>
          </w:tcPr>
          <w:p w:rsidR="0043221C" w:rsidRPr="00E27038" w:rsidRDefault="00E34327" w:rsidP="00601149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Прекращение правоотношений с правообладателями земельных участков</w:t>
            </w:r>
          </w:p>
        </w:tc>
        <w:tc>
          <w:tcPr>
            <w:tcW w:w="3402" w:type="dxa"/>
          </w:tcPr>
          <w:p w:rsidR="0043221C" w:rsidRPr="00E27038" w:rsidRDefault="00E34327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43221C" w:rsidRPr="00E27038" w:rsidTr="00F732D3">
        <w:tc>
          <w:tcPr>
            <w:tcW w:w="959" w:type="dxa"/>
          </w:tcPr>
          <w:p w:rsidR="0043221C" w:rsidRPr="00E27038" w:rsidRDefault="00E34327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86" w:type="dxa"/>
          </w:tcPr>
          <w:p w:rsidR="0043221C" w:rsidRPr="00E27038" w:rsidRDefault="00E34327" w:rsidP="00601149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Перевод земель или земельных участков в составе  таких земель из одной категории в другую</w:t>
            </w:r>
          </w:p>
        </w:tc>
        <w:tc>
          <w:tcPr>
            <w:tcW w:w="3402" w:type="dxa"/>
          </w:tcPr>
          <w:p w:rsidR="0043221C" w:rsidRPr="00E27038" w:rsidRDefault="00E34327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601149" w:rsidRPr="00E27038" w:rsidTr="00F732D3">
        <w:tc>
          <w:tcPr>
            <w:tcW w:w="959" w:type="dxa"/>
          </w:tcPr>
          <w:p w:rsidR="00601149" w:rsidRPr="00E27038" w:rsidRDefault="00E34327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86" w:type="dxa"/>
          </w:tcPr>
          <w:p w:rsidR="00601149" w:rsidRPr="00E27038" w:rsidRDefault="00E34327" w:rsidP="00E34327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Отнесение земельного участка к землям определенной категории</w:t>
            </w:r>
          </w:p>
        </w:tc>
        <w:tc>
          <w:tcPr>
            <w:tcW w:w="3402" w:type="dxa"/>
          </w:tcPr>
          <w:p w:rsidR="00601149" w:rsidRPr="00E27038" w:rsidRDefault="00E34327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E34327" w:rsidRPr="00E27038" w:rsidTr="00F732D3">
        <w:tc>
          <w:tcPr>
            <w:tcW w:w="959" w:type="dxa"/>
          </w:tcPr>
          <w:p w:rsidR="00E34327" w:rsidRPr="00E27038" w:rsidRDefault="00E34327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86" w:type="dxa"/>
          </w:tcPr>
          <w:p w:rsidR="00E34327" w:rsidRPr="00E27038" w:rsidRDefault="00E34327" w:rsidP="001968F6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Предоставление выписки из реестра муниципального имущества</w:t>
            </w:r>
          </w:p>
        </w:tc>
        <w:tc>
          <w:tcPr>
            <w:tcW w:w="3402" w:type="dxa"/>
          </w:tcPr>
          <w:p w:rsidR="00E34327" w:rsidRPr="00E27038" w:rsidRDefault="00E34327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E34327" w:rsidRPr="00E27038" w:rsidTr="00F732D3">
        <w:tc>
          <w:tcPr>
            <w:tcW w:w="959" w:type="dxa"/>
          </w:tcPr>
          <w:p w:rsidR="00E34327" w:rsidRPr="00E27038" w:rsidRDefault="00E34327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86" w:type="dxa"/>
          </w:tcPr>
          <w:p w:rsidR="00E34327" w:rsidRPr="00E27038" w:rsidRDefault="00E34327" w:rsidP="001968F6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Предоставление муниципального имущества в аренду</w:t>
            </w:r>
            <w:r w:rsidR="001968F6" w:rsidRPr="00E27038">
              <w:rPr>
                <w:rFonts w:ascii="Times New Roman" w:hAnsi="Times New Roman" w:cs="Times New Roman"/>
                <w:sz w:val="24"/>
                <w:szCs w:val="24"/>
              </w:rPr>
              <w:t xml:space="preserve"> или в безвозмездное пользование без проведения торгов</w:t>
            </w:r>
          </w:p>
        </w:tc>
        <w:tc>
          <w:tcPr>
            <w:tcW w:w="3402" w:type="dxa"/>
          </w:tcPr>
          <w:p w:rsidR="00E34327" w:rsidRPr="00E27038" w:rsidRDefault="001968F6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E34327" w:rsidRPr="00E27038" w:rsidTr="00F732D3">
        <w:tc>
          <w:tcPr>
            <w:tcW w:w="959" w:type="dxa"/>
          </w:tcPr>
          <w:p w:rsidR="00E34327" w:rsidRPr="00E27038" w:rsidRDefault="001968F6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86" w:type="dxa"/>
          </w:tcPr>
          <w:p w:rsidR="00E34327" w:rsidRPr="00E27038" w:rsidRDefault="001968F6" w:rsidP="001968F6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Заключение соглашения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3402" w:type="dxa"/>
          </w:tcPr>
          <w:p w:rsidR="00E34327" w:rsidRPr="00E27038" w:rsidRDefault="001968F6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E34327" w:rsidRPr="00E27038" w:rsidTr="00F732D3">
        <w:tc>
          <w:tcPr>
            <w:tcW w:w="959" w:type="dxa"/>
          </w:tcPr>
          <w:p w:rsidR="00E34327" w:rsidRPr="00E27038" w:rsidRDefault="001968F6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386" w:type="dxa"/>
          </w:tcPr>
          <w:p w:rsidR="00E34327" w:rsidRPr="00E27038" w:rsidRDefault="00971B96" w:rsidP="00971B96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Выдача разрешения на использование земель или земельного участка, находящихся в государственной или муниципальной собственности</w:t>
            </w:r>
          </w:p>
        </w:tc>
        <w:tc>
          <w:tcPr>
            <w:tcW w:w="3402" w:type="dxa"/>
          </w:tcPr>
          <w:p w:rsidR="00E34327" w:rsidRPr="00E27038" w:rsidRDefault="00971B96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968F6" w:rsidRPr="00E27038" w:rsidTr="00F732D3">
        <w:tc>
          <w:tcPr>
            <w:tcW w:w="959" w:type="dxa"/>
          </w:tcPr>
          <w:p w:rsidR="001968F6" w:rsidRPr="00E27038" w:rsidRDefault="00971B96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386" w:type="dxa"/>
          </w:tcPr>
          <w:p w:rsidR="001968F6" w:rsidRPr="00E27038" w:rsidRDefault="00971B96" w:rsidP="00B9184A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Заключение договора на размещение объектов</w:t>
            </w:r>
            <w:r w:rsidR="0042316E" w:rsidRPr="00E27038">
              <w:rPr>
                <w:rFonts w:ascii="Times New Roman" w:hAnsi="Times New Roman" w:cs="Times New Roman"/>
                <w:sz w:val="24"/>
                <w:szCs w:val="24"/>
              </w:rPr>
              <w:t>, предусмотренных пунктом 2.6 Порядка и условий размещения объектов</w:t>
            </w: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 xml:space="preserve"> на землях или земельных участках, находящихся в государственной или муниципальной </w:t>
            </w:r>
            <w:r w:rsidR="0042316E" w:rsidRPr="00E27038">
              <w:rPr>
                <w:rFonts w:ascii="Times New Roman" w:hAnsi="Times New Roman" w:cs="Times New Roman"/>
                <w:sz w:val="24"/>
                <w:szCs w:val="24"/>
              </w:rPr>
              <w:t>собственности, без предоставления земельных участков и установления сервитута, публичного сервитута на территории Краснодарского края, утвержденн</w:t>
            </w:r>
            <w:r w:rsidR="00FA372E" w:rsidRPr="00E27038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42316E" w:rsidRPr="00E27038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постановлением главы администрации (губернатора) Краснодарского края</w:t>
            </w:r>
            <w:r w:rsidR="00A96A65" w:rsidRPr="00E27038">
              <w:rPr>
                <w:rFonts w:ascii="Times New Roman" w:hAnsi="Times New Roman" w:cs="Times New Roman"/>
                <w:sz w:val="24"/>
                <w:szCs w:val="24"/>
              </w:rPr>
              <w:t xml:space="preserve"> от 6 июля 2015 г. № 627, на землях или земельных участках, </w:t>
            </w:r>
          </w:p>
        </w:tc>
        <w:tc>
          <w:tcPr>
            <w:tcW w:w="3402" w:type="dxa"/>
          </w:tcPr>
          <w:p w:rsidR="001968F6" w:rsidRPr="00E27038" w:rsidRDefault="00A96A65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B9184A" w:rsidRPr="00E27038" w:rsidTr="00F732D3">
        <w:tc>
          <w:tcPr>
            <w:tcW w:w="959" w:type="dxa"/>
          </w:tcPr>
          <w:p w:rsidR="00B9184A" w:rsidRPr="00E27038" w:rsidRDefault="00B9184A" w:rsidP="00B9184A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386" w:type="dxa"/>
          </w:tcPr>
          <w:p w:rsidR="00B9184A" w:rsidRPr="00E27038" w:rsidRDefault="00B9184A" w:rsidP="00B9184A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B9184A" w:rsidRPr="00E27038" w:rsidRDefault="00B9184A" w:rsidP="00B9184A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9184A" w:rsidRPr="00E27038" w:rsidTr="00F732D3">
        <w:tc>
          <w:tcPr>
            <w:tcW w:w="959" w:type="dxa"/>
          </w:tcPr>
          <w:p w:rsidR="00B9184A" w:rsidRPr="00E27038" w:rsidRDefault="00B9184A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9184A" w:rsidRPr="00E27038" w:rsidRDefault="00B9184A" w:rsidP="00FA372E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на которые не разграничена, без предоставления земельных участков и установления сервитута, публичного сервитута</w:t>
            </w:r>
          </w:p>
        </w:tc>
        <w:tc>
          <w:tcPr>
            <w:tcW w:w="3402" w:type="dxa"/>
          </w:tcPr>
          <w:p w:rsidR="00B9184A" w:rsidRPr="00E27038" w:rsidRDefault="00B9184A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B96" w:rsidRPr="00E27038" w:rsidTr="00F732D3">
        <w:tc>
          <w:tcPr>
            <w:tcW w:w="959" w:type="dxa"/>
          </w:tcPr>
          <w:p w:rsidR="00971B96" w:rsidRPr="00E27038" w:rsidRDefault="006F5420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86" w:type="dxa"/>
          </w:tcPr>
          <w:p w:rsidR="00971B96" w:rsidRPr="00E27038" w:rsidRDefault="006F5420" w:rsidP="006F5420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Заключение дополнительного соглашения к договору аренды земельного участка, договору безвозмездного пользования земельным участком</w:t>
            </w:r>
          </w:p>
        </w:tc>
        <w:tc>
          <w:tcPr>
            <w:tcW w:w="3402" w:type="dxa"/>
          </w:tcPr>
          <w:p w:rsidR="00971B96" w:rsidRPr="00E27038" w:rsidRDefault="006F5420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971B96" w:rsidRPr="00E27038" w:rsidTr="00F732D3">
        <w:tc>
          <w:tcPr>
            <w:tcW w:w="959" w:type="dxa"/>
          </w:tcPr>
          <w:p w:rsidR="00971B96" w:rsidRPr="00E27038" w:rsidRDefault="006F5420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86" w:type="dxa"/>
          </w:tcPr>
          <w:p w:rsidR="00971B96" w:rsidRPr="00E27038" w:rsidRDefault="006F5420" w:rsidP="0074016E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Заключение соглашения об установлении сервитута</w:t>
            </w:r>
            <w:r w:rsidR="0074016E" w:rsidRPr="00E27038">
              <w:rPr>
                <w:rFonts w:ascii="Times New Roman" w:hAnsi="Times New Roman" w:cs="Times New Roman"/>
                <w:sz w:val="24"/>
                <w:szCs w:val="24"/>
              </w:rPr>
              <w:t xml:space="preserve"> в отношении земельного участка, находящегося в государственной или муниципальной собственности</w:t>
            </w:r>
          </w:p>
        </w:tc>
        <w:tc>
          <w:tcPr>
            <w:tcW w:w="3402" w:type="dxa"/>
          </w:tcPr>
          <w:p w:rsidR="00971B96" w:rsidRPr="00E27038" w:rsidRDefault="0074016E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6F5420" w:rsidRPr="00E27038" w:rsidTr="00F732D3">
        <w:tc>
          <w:tcPr>
            <w:tcW w:w="959" w:type="dxa"/>
          </w:tcPr>
          <w:p w:rsidR="006F5420" w:rsidRPr="00E27038" w:rsidRDefault="0074016E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386" w:type="dxa"/>
          </w:tcPr>
          <w:p w:rsidR="006F5420" w:rsidRPr="00E27038" w:rsidRDefault="0074016E" w:rsidP="0074016E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Снятие граждан, имеющих трех и более детей, с учета, в качестве лиц, имеющих право на предоставление им земельных участков в собственность бесплатно</w:t>
            </w:r>
          </w:p>
        </w:tc>
        <w:tc>
          <w:tcPr>
            <w:tcW w:w="3402" w:type="dxa"/>
          </w:tcPr>
          <w:p w:rsidR="006F5420" w:rsidRPr="00E27038" w:rsidRDefault="0074016E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74016E" w:rsidRPr="00E27038" w:rsidTr="00F732D3">
        <w:tc>
          <w:tcPr>
            <w:tcW w:w="959" w:type="dxa"/>
          </w:tcPr>
          <w:p w:rsidR="0074016E" w:rsidRPr="00E27038" w:rsidRDefault="0074016E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386" w:type="dxa"/>
          </w:tcPr>
          <w:p w:rsidR="0074016E" w:rsidRPr="00E27038" w:rsidRDefault="0074016E" w:rsidP="00D15ECC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Установление публичного сервитута в отдельных целях</w:t>
            </w:r>
          </w:p>
        </w:tc>
        <w:tc>
          <w:tcPr>
            <w:tcW w:w="3402" w:type="dxa"/>
          </w:tcPr>
          <w:p w:rsidR="0074016E" w:rsidRPr="00E27038" w:rsidRDefault="0074016E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74016E" w:rsidRPr="00E27038" w:rsidTr="00F732D3">
        <w:tc>
          <w:tcPr>
            <w:tcW w:w="959" w:type="dxa"/>
          </w:tcPr>
          <w:p w:rsidR="0074016E" w:rsidRPr="00E27038" w:rsidRDefault="0074016E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386" w:type="dxa"/>
          </w:tcPr>
          <w:p w:rsidR="0074016E" w:rsidRPr="00E27038" w:rsidRDefault="0074016E" w:rsidP="00EA6206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Заключение договора на размещение объектов</w:t>
            </w:r>
            <w:r w:rsidR="005F1C8D" w:rsidRPr="00E27038">
              <w:rPr>
                <w:rFonts w:ascii="Times New Roman" w:hAnsi="Times New Roman" w:cs="Times New Roman"/>
                <w:sz w:val="24"/>
                <w:szCs w:val="24"/>
              </w:rPr>
              <w:t>, предусмотренных пунктом 2.8 Порядка и условий размещения на землях и земельных участках,</w:t>
            </w:r>
            <w:r w:rsidR="00FA372E" w:rsidRPr="00E27038">
              <w:rPr>
                <w:rFonts w:ascii="Times New Roman" w:hAnsi="Times New Roman" w:cs="Times New Roman"/>
                <w:sz w:val="24"/>
                <w:szCs w:val="24"/>
              </w:rPr>
              <w:t xml:space="preserve"> находящихся в государственной и муниципальной собственности, без предоставления земельных участков и установления сервитута, публичного сервитута на территории Краснодарского края, </w:t>
            </w:r>
            <w:r w:rsidR="005F1C8D" w:rsidRPr="00E270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372E" w:rsidRPr="00E27038">
              <w:rPr>
                <w:rFonts w:ascii="Times New Roman" w:hAnsi="Times New Roman" w:cs="Times New Roman"/>
                <w:sz w:val="24"/>
                <w:szCs w:val="24"/>
              </w:rPr>
              <w:t>утвержденного постановлением главы администрации (губернатора) Краснодарского края от 6 июля 2015 г. № 627, на землях или земельных участках, государственная собственность на которые не разграничена, без предоставления земельных участков и установления сервитутов</w:t>
            </w: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74016E" w:rsidRPr="00E27038" w:rsidRDefault="00FA372E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по туризму</w:t>
            </w:r>
          </w:p>
        </w:tc>
      </w:tr>
      <w:tr w:rsidR="00CA41D8" w:rsidRPr="00E27038" w:rsidTr="00F732D3">
        <w:tc>
          <w:tcPr>
            <w:tcW w:w="959" w:type="dxa"/>
          </w:tcPr>
          <w:p w:rsidR="00CA41D8" w:rsidRPr="00E27038" w:rsidRDefault="00E27038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386" w:type="dxa"/>
          </w:tcPr>
          <w:p w:rsidR="00CA41D8" w:rsidRPr="00E27038" w:rsidRDefault="00CA41D8" w:rsidP="00EA6206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</w:t>
            </w:r>
            <w:r w:rsidR="0002003A" w:rsidRPr="00E27038">
              <w:rPr>
                <w:rFonts w:ascii="Times New Roman" w:hAnsi="Times New Roman" w:cs="Times New Roman"/>
                <w:sz w:val="24"/>
                <w:szCs w:val="24"/>
              </w:rPr>
              <w:t xml:space="preserve"> договора на размещение пожарных водоемов и мест сосредоточения средств пожаротушения, защитных сооружений гражданской обороны, находящихся в государственной или муниципальной собственности без предоставления земельных участков и установления сервитутов, публичного сервитута</w:t>
            </w:r>
          </w:p>
        </w:tc>
        <w:tc>
          <w:tcPr>
            <w:tcW w:w="3402" w:type="dxa"/>
          </w:tcPr>
          <w:p w:rsidR="0001427C" w:rsidRPr="00D83017" w:rsidRDefault="0001427C" w:rsidP="00D830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30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Управление по профилактике правонарушений и взаимодействию с правоохранительными органами</w:t>
            </w:r>
          </w:p>
          <w:p w:rsidR="00CA41D8" w:rsidRPr="00D83017" w:rsidRDefault="00CA41D8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16E" w:rsidRPr="00E27038" w:rsidTr="00F732D3">
        <w:tc>
          <w:tcPr>
            <w:tcW w:w="959" w:type="dxa"/>
          </w:tcPr>
          <w:p w:rsidR="0074016E" w:rsidRPr="00E27038" w:rsidRDefault="00EA6206" w:rsidP="00E27038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270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6" w:type="dxa"/>
          </w:tcPr>
          <w:p w:rsidR="0074016E" w:rsidRDefault="00EA6206" w:rsidP="00771B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договора на размещение нестационарных объектов для оказания услуг общественного питания </w:t>
            </w:r>
            <w:r w:rsidRPr="00771BA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кафе предприятий общественного питания), бытовых услуг,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сервитута, за исключением расположенных на землях лесного фонда указанных нестационарных объектов</w:t>
            </w:r>
          </w:p>
          <w:p w:rsidR="00746A44" w:rsidRPr="00E27038" w:rsidRDefault="00746A44" w:rsidP="00771B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4016E" w:rsidRPr="00E27038" w:rsidRDefault="00EA6206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потребительской сферы</w:t>
            </w:r>
          </w:p>
        </w:tc>
      </w:tr>
      <w:tr w:rsidR="003E49A1" w:rsidRPr="00E27038" w:rsidTr="00F732D3">
        <w:tc>
          <w:tcPr>
            <w:tcW w:w="959" w:type="dxa"/>
          </w:tcPr>
          <w:p w:rsidR="003E49A1" w:rsidRPr="00E27038" w:rsidRDefault="003E49A1" w:rsidP="003E49A1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386" w:type="dxa"/>
          </w:tcPr>
          <w:p w:rsidR="003E49A1" w:rsidRPr="00E27038" w:rsidRDefault="003E49A1" w:rsidP="003E49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3E49A1" w:rsidRPr="00E27038" w:rsidRDefault="003E49A1" w:rsidP="003E49A1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A6206" w:rsidRPr="00E27038" w:rsidTr="00F732D3">
        <w:tc>
          <w:tcPr>
            <w:tcW w:w="959" w:type="dxa"/>
          </w:tcPr>
          <w:p w:rsidR="00EA6206" w:rsidRPr="00E27038" w:rsidRDefault="00E568BC" w:rsidP="00E27038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270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6" w:type="dxa"/>
          </w:tcPr>
          <w:p w:rsidR="00EA6206" w:rsidRPr="00E27038" w:rsidRDefault="00EA6206" w:rsidP="0022234E">
            <w:pPr>
              <w:pStyle w:val="a3"/>
              <w:rPr>
                <w:rFonts w:ascii="Times New Roman" w:hAnsi="Times New Roman" w:cs="Times New Roman"/>
              </w:rPr>
            </w:pPr>
            <w:r w:rsidRPr="00E27038">
              <w:rPr>
                <w:rFonts w:ascii="Times New Roman" w:hAnsi="Times New Roman" w:cs="Times New Roman"/>
                <w:sz w:val="24"/>
              </w:rPr>
              <w:t xml:space="preserve">Заключение договора на размещение палаток и лотков, размещаемых в целях организации ярмарок, на которых в том числе осуществляется реализация продуктов питания и сельскохозяйственной продукции, на землях или земельных участках, находящихся в государственной или муниципальной собственности, без предоставления земельных </w:t>
            </w:r>
            <w:r w:rsidR="00E27038" w:rsidRPr="00E27038">
              <w:rPr>
                <w:rFonts w:ascii="Times New Roman" w:hAnsi="Times New Roman" w:cs="Times New Roman"/>
                <w:sz w:val="24"/>
              </w:rPr>
              <w:t>участков и установления сервитута, публичного сервитута, за исключением расположенных на землях лесного фонда указанных палаток и лотков</w:t>
            </w:r>
          </w:p>
        </w:tc>
        <w:tc>
          <w:tcPr>
            <w:tcW w:w="3402" w:type="dxa"/>
          </w:tcPr>
          <w:p w:rsidR="00EA6206" w:rsidRPr="00E27038" w:rsidRDefault="00EA6206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потребительской сферы</w:t>
            </w:r>
          </w:p>
        </w:tc>
      </w:tr>
      <w:tr w:rsidR="00DD2E12" w:rsidRPr="00E27038" w:rsidTr="00F732D3">
        <w:tc>
          <w:tcPr>
            <w:tcW w:w="959" w:type="dxa"/>
          </w:tcPr>
          <w:p w:rsidR="00DD2E12" w:rsidRPr="00E27038" w:rsidRDefault="00DD2E12" w:rsidP="00E27038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386" w:type="dxa"/>
          </w:tcPr>
          <w:p w:rsidR="00DD2E12" w:rsidRPr="00E27038" w:rsidRDefault="00DD2E12" w:rsidP="0022234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Выдача (продление срока действия, переоформление) разрешения на право организации розничного рынка на территории муниципального образования Темрюкский муниципальный район</w:t>
            </w:r>
          </w:p>
        </w:tc>
        <w:tc>
          <w:tcPr>
            <w:tcW w:w="3402" w:type="dxa"/>
          </w:tcPr>
          <w:p w:rsidR="00DD2E12" w:rsidRPr="00E27038" w:rsidRDefault="00DD2E12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потребительской сферы</w:t>
            </w:r>
          </w:p>
        </w:tc>
      </w:tr>
      <w:tr w:rsidR="00F1006E" w:rsidRPr="00E27038" w:rsidTr="00F732D3">
        <w:tc>
          <w:tcPr>
            <w:tcW w:w="959" w:type="dxa"/>
          </w:tcPr>
          <w:p w:rsidR="00F1006E" w:rsidRPr="00E27038" w:rsidRDefault="00DD2E12" w:rsidP="00E27038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386" w:type="dxa"/>
          </w:tcPr>
          <w:p w:rsidR="00F1006E" w:rsidRPr="00E27038" w:rsidRDefault="00F25C28" w:rsidP="0022234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Заключение договора 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публичного сервитута</w:t>
            </w:r>
          </w:p>
        </w:tc>
        <w:tc>
          <w:tcPr>
            <w:tcW w:w="3402" w:type="dxa"/>
          </w:tcPr>
          <w:p w:rsidR="00F1006E" w:rsidRPr="00E27038" w:rsidRDefault="00F25C28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F251B8" w:rsidRPr="00E27038" w:rsidTr="00D006F9">
        <w:tc>
          <w:tcPr>
            <w:tcW w:w="9747" w:type="dxa"/>
            <w:gridSpan w:val="3"/>
          </w:tcPr>
          <w:p w:rsidR="00F251B8" w:rsidRPr="00E27038" w:rsidRDefault="00F251B8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Градостроительство</w:t>
            </w:r>
          </w:p>
        </w:tc>
      </w:tr>
      <w:tr w:rsidR="00EA6206" w:rsidRPr="00E27038" w:rsidTr="00F732D3">
        <w:tc>
          <w:tcPr>
            <w:tcW w:w="959" w:type="dxa"/>
          </w:tcPr>
          <w:p w:rsidR="00EA6206" w:rsidRPr="00E27038" w:rsidRDefault="00DD2E12" w:rsidP="00B86AA2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386" w:type="dxa"/>
          </w:tcPr>
          <w:p w:rsidR="00EA6206" w:rsidRPr="00E27038" w:rsidRDefault="00F251B8" w:rsidP="00A768F9">
            <w:pPr>
              <w:pStyle w:val="a3"/>
              <w:tabs>
                <w:tab w:val="left" w:pos="39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Выдача разрешений на строительство</w:t>
            </w:r>
            <w:r w:rsidR="00FA6AD7" w:rsidRPr="00E27038">
              <w:rPr>
                <w:rFonts w:ascii="Times New Roman" w:hAnsi="Times New Roman" w:cs="Times New Roman"/>
                <w:sz w:val="24"/>
                <w:szCs w:val="24"/>
              </w:rPr>
              <w:t xml:space="preserve"> объек</w:t>
            </w:r>
            <w:r w:rsidR="0002003A" w:rsidRPr="00E27038">
              <w:rPr>
                <w:rFonts w:ascii="Times New Roman" w:hAnsi="Times New Roman" w:cs="Times New Roman"/>
                <w:sz w:val="24"/>
                <w:szCs w:val="24"/>
              </w:rPr>
              <w:t>та капитального строительства (</w:t>
            </w:r>
            <w:r w:rsidR="00FA6AD7" w:rsidRPr="00E27038">
              <w:rPr>
                <w:rFonts w:ascii="Times New Roman" w:hAnsi="Times New Roman" w:cs="Times New Roman"/>
                <w:sz w:val="24"/>
                <w:szCs w:val="24"/>
              </w:rPr>
              <w:t>в том числе внесение изменений в разрешение на строительство объекта капитального строительства и внесение изменений  в разрешение н строительство объекта капитального строит</w:t>
            </w:r>
            <w:r w:rsidR="00572248" w:rsidRPr="00E27038">
              <w:rPr>
                <w:rFonts w:ascii="Times New Roman" w:hAnsi="Times New Roman" w:cs="Times New Roman"/>
                <w:sz w:val="24"/>
                <w:szCs w:val="24"/>
              </w:rPr>
              <w:t>ельства в связи с продлением срока действия такого разрешения</w:t>
            </w:r>
          </w:p>
        </w:tc>
        <w:tc>
          <w:tcPr>
            <w:tcW w:w="3402" w:type="dxa"/>
          </w:tcPr>
          <w:p w:rsidR="00EA6206" w:rsidRPr="00E27038" w:rsidRDefault="003F3132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F251B8" w:rsidRPr="00E27038" w:rsidTr="00F732D3">
        <w:tc>
          <w:tcPr>
            <w:tcW w:w="959" w:type="dxa"/>
          </w:tcPr>
          <w:p w:rsidR="00F251B8" w:rsidRPr="00E27038" w:rsidRDefault="00DD2E12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386" w:type="dxa"/>
          </w:tcPr>
          <w:p w:rsidR="00F251B8" w:rsidRPr="00E27038" w:rsidRDefault="00F251B8" w:rsidP="005E7F2D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6A13">
              <w:rPr>
                <w:rFonts w:ascii="Times New Roman" w:hAnsi="Times New Roman" w:cs="Times New Roman"/>
                <w:sz w:val="24"/>
                <w:szCs w:val="24"/>
              </w:rPr>
              <w:t>Выдача акта освидетельствования проведения основных работ по строительству (реконструкции)</w:t>
            </w:r>
            <w:r w:rsidR="003F3132" w:rsidRPr="00C16A13">
              <w:rPr>
                <w:rFonts w:ascii="Times New Roman" w:hAnsi="Times New Roman" w:cs="Times New Roman"/>
                <w:sz w:val="24"/>
                <w:szCs w:val="24"/>
              </w:rPr>
              <w:t xml:space="preserve"> объекта индивидуального жилищного строительства</w:t>
            </w:r>
            <w:r w:rsidR="003F712C" w:rsidRPr="00C16A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F3132" w:rsidRPr="00C16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712C" w:rsidRPr="00C16A13">
              <w:rPr>
                <w:rFonts w:ascii="Times New Roman" w:hAnsi="Times New Roman" w:cs="Times New Roman"/>
                <w:sz w:val="24"/>
                <w:szCs w:val="24"/>
              </w:rPr>
              <w:t xml:space="preserve">по реконструкции дома блокированной застройки, осуществляемых </w:t>
            </w:r>
            <w:r w:rsidR="003F3132" w:rsidRPr="00C16A13">
              <w:rPr>
                <w:rFonts w:ascii="Times New Roman" w:hAnsi="Times New Roman" w:cs="Times New Roman"/>
                <w:sz w:val="24"/>
                <w:szCs w:val="24"/>
              </w:rPr>
              <w:t>с привлечением средств материнского (семейного) капитала</w:t>
            </w:r>
          </w:p>
        </w:tc>
        <w:tc>
          <w:tcPr>
            <w:tcW w:w="3402" w:type="dxa"/>
          </w:tcPr>
          <w:p w:rsidR="00F251B8" w:rsidRPr="00E27038" w:rsidRDefault="003F3132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F251B8" w:rsidRPr="00E27038" w:rsidTr="00F732D3">
        <w:tc>
          <w:tcPr>
            <w:tcW w:w="959" w:type="dxa"/>
          </w:tcPr>
          <w:p w:rsidR="00F251B8" w:rsidRPr="00E27038" w:rsidRDefault="003425B3" w:rsidP="00184D21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84D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F251B8" w:rsidRPr="00E27038" w:rsidRDefault="003F3132" w:rsidP="005E7F2D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3402" w:type="dxa"/>
          </w:tcPr>
          <w:p w:rsidR="00F251B8" w:rsidRPr="00E27038" w:rsidRDefault="003F3132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3F3132" w:rsidRPr="00E27038" w:rsidTr="00F732D3">
        <w:tc>
          <w:tcPr>
            <w:tcW w:w="959" w:type="dxa"/>
          </w:tcPr>
          <w:p w:rsidR="003F3132" w:rsidRPr="00E27038" w:rsidRDefault="003F3132" w:rsidP="00184D21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84D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6" w:type="dxa"/>
          </w:tcPr>
          <w:p w:rsidR="003F3132" w:rsidRPr="00E27038" w:rsidRDefault="003F3132" w:rsidP="005E7F2D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Выдача градостроительного плана земельного участка</w:t>
            </w:r>
          </w:p>
        </w:tc>
        <w:tc>
          <w:tcPr>
            <w:tcW w:w="3402" w:type="dxa"/>
          </w:tcPr>
          <w:p w:rsidR="003F3132" w:rsidRPr="00E27038" w:rsidRDefault="003F3132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3F3132" w:rsidRPr="00E27038" w:rsidTr="00F732D3">
        <w:tc>
          <w:tcPr>
            <w:tcW w:w="959" w:type="dxa"/>
          </w:tcPr>
          <w:p w:rsidR="003F3132" w:rsidRPr="00E27038" w:rsidRDefault="003F3132" w:rsidP="00184D21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84D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6" w:type="dxa"/>
          </w:tcPr>
          <w:p w:rsidR="003F3132" w:rsidRPr="00E27038" w:rsidRDefault="003F3132" w:rsidP="005E7F2D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Предоставление сведений, документов и материалов государственной информационной системы обеспечения градостроительной деятельности</w:t>
            </w:r>
          </w:p>
        </w:tc>
        <w:tc>
          <w:tcPr>
            <w:tcW w:w="3402" w:type="dxa"/>
          </w:tcPr>
          <w:p w:rsidR="003F3132" w:rsidRPr="00E27038" w:rsidRDefault="003F3132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3F3132" w:rsidRPr="00E27038" w:rsidTr="00F732D3">
        <w:tc>
          <w:tcPr>
            <w:tcW w:w="959" w:type="dxa"/>
          </w:tcPr>
          <w:p w:rsidR="003F3132" w:rsidRPr="00E27038" w:rsidRDefault="003F3132" w:rsidP="00184D21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84D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6" w:type="dxa"/>
          </w:tcPr>
          <w:p w:rsidR="003F3132" w:rsidRPr="00E27038" w:rsidRDefault="005E7F2D" w:rsidP="005E7F2D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Выдача разрешений на установку и эксплуатацию рекламных конструкций на соответствующей территории, аннулирование таких разрешений</w:t>
            </w:r>
          </w:p>
        </w:tc>
        <w:tc>
          <w:tcPr>
            <w:tcW w:w="3402" w:type="dxa"/>
          </w:tcPr>
          <w:p w:rsidR="003F3132" w:rsidRPr="00E27038" w:rsidRDefault="005E7F2D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41779F" w:rsidRPr="00E27038" w:rsidTr="00F732D3">
        <w:tc>
          <w:tcPr>
            <w:tcW w:w="959" w:type="dxa"/>
          </w:tcPr>
          <w:p w:rsidR="0041779F" w:rsidRPr="00E27038" w:rsidRDefault="0041779F" w:rsidP="0041779F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386" w:type="dxa"/>
          </w:tcPr>
          <w:p w:rsidR="0041779F" w:rsidRPr="00E27038" w:rsidRDefault="0041779F" w:rsidP="0041779F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41779F" w:rsidRPr="00E27038" w:rsidRDefault="0041779F" w:rsidP="0041779F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7F2D" w:rsidRPr="00E27038" w:rsidTr="00F732D3">
        <w:tc>
          <w:tcPr>
            <w:tcW w:w="959" w:type="dxa"/>
          </w:tcPr>
          <w:p w:rsidR="005E7F2D" w:rsidRPr="00E27038" w:rsidRDefault="005E7F2D" w:rsidP="00184D21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84D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6" w:type="dxa"/>
          </w:tcPr>
          <w:p w:rsidR="00DD3E47" w:rsidRPr="00E27038" w:rsidRDefault="005E7F2D" w:rsidP="005E7F2D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3402" w:type="dxa"/>
          </w:tcPr>
          <w:p w:rsidR="005E7F2D" w:rsidRPr="00E27038" w:rsidRDefault="005E7F2D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5E7F2D" w:rsidRPr="00E27038" w:rsidTr="00F732D3">
        <w:tc>
          <w:tcPr>
            <w:tcW w:w="959" w:type="dxa"/>
          </w:tcPr>
          <w:p w:rsidR="005E7F2D" w:rsidRPr="00E27038" w:rsidRDefault="005E7F2D" w:rsidP="00184D21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84D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6" w:type="dxa"/>
          </w:tcPr>
          <w:p w:rsidR="005E7F2D" w:rsidRPr="00E27038" w:rsidRDefault="005E7F2D" w:rsidP="00D876DC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Прием  уведомлений о планируемых строительстве или  реконструкции объекта индивидуального  жилищного строительства или</w:t>
            </w:r>
            <w:r w:rsidR="009C49D0">
              <w:rPr>
                <w:rFonts w:ascii="Times New Roman" w:hAnsi="Times New Roman" w:cs="Times New Roman"/>
                <w:sz w:val="24"/>
                <w:szCs w:val="24"/>
              </w:rPr>
              <w:t xml:space="preserve"> садового дома</w:t>
            </w: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5E7F2D" w:rsidRPr="00E27038" w:rsidRDefault="005E7F2D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5E7F2D" w:rsidRPr="00E27038" w:rsidTr="00F732D3">
        <w:tc>
          <w:tcPr>
            <w:tcW w:w="959" w:type="dxa"/>
          </w:tcPr>
          <w:p w:rsidR="005E7F2D" w:rsidRPr="00E27038" w:rsidRDefault="005E7F2D" w:rsidP="00184D21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84D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6" w:type="dxa"/>
          </w:tcPr>
          <w:p w:rsidR="005E7F2D" w:rsidRPr="00E27038" w:rsidRDefault="005E7F2D" w:rsidP="00F4213B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Прием  уведомлений об окончании строительства или реконструкции объекта индивидуального  жилищного  строительства или садового дома</w:t>
            </w:r>
          </w:p>
        </w:tc>
        <w:tc>
          <w:tcPr>
            <w:tcW w:w="3402" w:type="dxa"/>
          </w:tcPr>
          <w:p w:rsidR="005E7F2D" w:rsidRPr="00E27038" w:rsidRDefault="005E7F2D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3F3132" w:rsidRPr="00E27038" w:rsidTr="00F732D3">
        <w:tc>
          <w:tcPr>
            <w:tcW w:w="959" w:type="dxa"/>
          </w:tcPr>
          <w:p w:rsidR="003F3132" w:rsidRPr="00E27038" w:rsidRDefault="005E7F2D" w:rsidP="00184D21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84D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6" w:type="dxa"/>
          </w:tcPr>
          <w:p w:rsidR="003F3132" w:rsidRPr="00E27038" w:rsidRDefault="005E7F2D" w:rsidP="00C95AED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 xml:space="preserve">Прием  уведомлений об изменении параметров планируемого строительства или реконструкции </w:t>
            </w:r>
            <w:r w:rsidR="001B1238" w:rsidRPr="00E27038">
              <w:rPr>
                <w:rFonts w:ascii="Times New Roman" w:hAnsi="Times New Roman" w:cs="Times New Roman"/>
                <w:sz w:val="24"/>
                <w:szCs w:val="24"/>
              </w:rPr>
              <w:t>объекта индивидуального жилищного строительства или садового дома</w:t>
            </w:r>
          </w:p>
        </w:tc>
        <w:tc>
          <w:tcPr>
            <w:tcW w:w="3402" w:type="dxa"/>
          </w:tcPr>
          <w:p w:rsidR="003F3132" w:rsidRPr="00E27038" w:rsidRDefault="005E7F2D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5E7F2D" w:rsidRPr="00E27038" w:rsidTr="00F732D3">
        <w:tc>
          <w:tcPr>
            <w:tcW w:w="959" w:type="dxa"/>
          </w:tcPr>
          <w:p w:rsidR="005E7F2D" w:rsidRPr="00E27038" w:rsidRDefault="00184D21" w:rsidP="003425B3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386" w:type="dxa"/>
          </w:tcPr>
          <w:p w:rsidR="005E7F2D" w:rsidRPr="00E27038" w:rsidRDefault="005E7F2D" w:rsidP="00F4213B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Принятие решения о подготовке документации по планировке территории</w:t>
            </w:r>
            <w:r w:rsidR="0051486D">
              <w:rPr>
                <w:rFonts w:ascii="Times New Roman" w:hAnsi="Times New Roman" w:cs="Times New Roman"/>
                <w:sz w:val="24"/>
                <w:szCs w:val="24"/>
              </w:rPr>
              <w:t>, о внесении изменений в ранее принятое решение о подготовке документации по планировке территории, об отмене ранее принятого решения о подготовке документации по планировке территории</w:t>
            </w:r>
          </w:p>
        </w:tc>
        <w:tc>
          <w:tcPr>
            <w:tcW w:w="3402" w:type="dxa"/>
          </w:tcPr>
          <w:p w:rsidR="005E7F2D" w:rsidRPr="00E27038" w:rsidRDefault="005E7F2D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5E7F2D" w:rsidRPr="00E27038" w:rsidTr="00F732D3">
        <w:tc>
          <w:tcPr>
            <w:tcW w:w="959" w:type="dxa"/>
          </w:tcPr>
          <w:p w:rsidR="005E7F2D" w:rsidRPr="00E27038" w:rsidRDefault="003425B3" w:rsidP="00184D21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84D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5E7F2D" w:rsidRPr="00E27038" w:rsidRDefault="0051486D" w:rsidP="0051486D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решения об у</w:t>
            </w:r>
            <w:r w:rsidR="00F4213B" w:rsidRPr="00E27038">
              <w:rPr>
                <w:rFonts w:ascii="Times New Roman" w:hAnsi="Times New Roman" w:cs="Times New Roman"/>
                <w:sz w:val="24"/>
                <w:szCs w:val="24"/>
              </w:rPr>
              <w:t>тверждени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4213B" w:rsidRPr="00E27038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документации по планировке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 утверждении изменений  в докуме</w:t>
            </w:r>
            <w:r w:rsidR="002E266C">
              <w:rPr>
                <w:rFonts w:ascii="Times New Roman" w:hAnsi="Times New Roman" w:cs="Times New Roman"/>
                <w:sz w:val="24"/>
                <w:szCs w:val="24"/>
              </w:rPr>
              <w:t>нтацию по планировке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 признании отдельных частей документации по планировке  территории  не подлежащими применению</w:t>
            </w:r>
          </w:p>
        </w:tc>
        <w:tc>
          <w:tcPr>
            <w:tcW w:w="3402" w:type="dxa"/>
          </w:tcPr>
          <w:p w:rsidR="005E7F2D" w:rsidRPr="00E27038" w:rsidRDefault="00F4213B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F4213B" w:rsidRPr="00E27038" w:rsidTr="00F732D3">
        <w:tc>
          <w:tcPr>
            <w:tcW w:w="959" w:type="dxa"/>
          </w:tcPr>
          <w:p w:rsidR="00F4213B" w:rsidRPr="00E27038" w:rsidRDefault="00946050" w:rsidP="00184D21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84D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F4213B" w:rsidRPr="00E27038" w:rsidRDefault="00F4213B" w:rsidP="0022234E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Предоставление решения о согласовании архитектурно- градостроительного облика объекта</w:t>
            </w:r>
          </w:p>
        </w:tc>
        <w:tc>
          <w:tcPr>
            <w:tcW w:w="3402" w:type="dxa"/>
          </w:tcPr>
          <w:p w:rsidR="00F4213B" w:rsidRPr="00E27038" w:rsidRDefault="00F4213B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F4213B" w:rsidRPr="00E27038" w:rsidTr="008E2767">
        <w:tc>
          <w:tcPr>
            <w:tcW w:w="9747" w:type="dxa"/>
            <w:gridSpan w:val="3"/>
          </w:tcPr>
          <w:p w:rsidR="00F4213B" w:rsidRPr="00E27038" w:rsidRDefault="00F4213B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</w:t>
            </w:r>
          </w:p>
        </w:tc>
      </w:tr>
      <w:tr w:rsidR="00F4213B" w:rsidRPr="00E27038" w:rsidTr="00F732D3">
        <w:tc>
          <w:tcPr>
            <w:tcW w:w="959" w:type="dxa"/>
          </w:tcPr>
          <w:p w:rsidR="00F4213B" w:rsidRPr="00E27038" w:rsidRDefault="0022234E" w:rsidP="00184D21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84D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6" w:type="dxa"/>
          </w:tcPr>
          <w:p w:rsidR="00F4213B" w:rsidRPr="00E27038" w:rsidRDefault="0022234E" w:rsidP="0022234E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об очередности предоставления  жилых помещений на условиях социального найма</w:t>
            </w:r>
          </w:p>
        </w:tc>
        <w:tc>
          <w:tcPr>
            <w:tcW w:w="3402" w:type="dxa"/>
          </w:tcPr>
          <w:p w:rsidR="00F4213B" w:rsidRPr="00E27038" w:rsidRDefault="0022234E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F4213B" w:rsidRPr="00E27038" w:rsidTr="00F732D3">
        <w:tc>
          <w:tcPr>
            <w:tcW w:w="959" w:type="dxa"/>
          </w:tcPr>
          <w:p w:rsidR="00F4213B" w:rsidRPr="00E27038" w:rsidRDefault="0022234E" w:rsidP="00184D21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84D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6" w:type="dxa"/>
          </w:tcPr>
          <w:p w:rsidR="00F4213B" w:rsidRPr="00E27038" w:rsidRDefault="0022234E" w:rsidP="00AE3BB9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Предоставление молодым семьям социальной выплаты</w:t>
            </w:r>
            <w:r w:rsidR="00AE3BB9" w:rsidRPr="00E27038">
              <w:rPr>
                <w:rFonts w:ascii="Times New Roman" w:hAnsi="Times New Roman" w:cs="Times New Roman"/>
                <w:sz w:val="24"/>
                <w:szCs w:val="24"/>
              </w:rPr>
              <w:t xml:space="preserve">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3402" w:type="dxa"/>
          </w:tcPr>
          <w:p w:rsidR="00F4213B" w:rsidRPr="00E27038" w:rsidRDefault="00AE3BB9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22234E" w:rsidRPr="00E27038" w:rsidTr="00F732D3">
        <w:tc>
          <w:tcPr>
            <w:tcW w:w="959" w:type="dxa"/>
          </w:tcPr>
          <w:p w:rsidR="0022234E" w:rsidRPr="00E27038" w:rsidRDefault="00AE3BB9" w:rsidP="00184D21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84D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6" w:type="dxa"/>
          </w:tcPr>
          <w:p w:rsidR="0022234E" w:rsidRPr="00E27038" w:rsidRDefault="00AE3BB9" w:rsidP="00AE3BB9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Признание граждан малоимущими в целях принятия их на учет  в качестве нуждающихся в жилых помещениях</w:t>
            </w:r>
          </w:p>
        </w:tc>
        <w:tc>
          <w:tcPr>
            <w:tcW w:w="3402" w:type="dxa"/>
          </w:tcPr>
          <w:p w:rsidR="0022234E" w:rsidRPr="00E27038" w:rsidRDefault="00AE3BB9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AE3BB9" w:rsidRPr="00E27038" w:rsidTr="00F732D3">
        <w:tc>
          <w:tcPr>
            <w:tcW w:w="959" w:type="dxa"/>
          </w:tcPr>
          <w:p w:rsidR="00AE3BB9" w:rsidRPr="00E27038" w:rsidRDefault="00AE3BB9" w:rsidP="00184D21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84D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6" w:type="dxa"/>
          </w:tcPr>
          <w:p w:rsidR="00AE3BB9" w:rsidRPr="00E27038" w:rsidRDefault="00AE3BB9" w:rsidP="00AE3BB9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Принятие на учет граждан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3402" w:type="dxa"/>
          </w:tcPr>
          <w:p w:rsidR="00AE3BB9" w:rsidRPr="00E27038" w:rsidRDefault="00AE3BB9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41779F" w:rsidRPr="00E27038" w:rsidTr="00F732D3">
        <w:tc>
          <w:tcPr>
            <w:tcW w:w="959" w:type="dxa"/>
          </w:tcPr>
          <w:p w:rsidR="0041779F" w:rsidRPr="00E27038" w:rsidRDefault="0041779F" w:rsidP="0041779F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386" w:type="dxa"/>
          </w:tcPr>
          <w:p w:rsidR="0041779F" w:rsidRPr="00E27038" w:rsidRDefault="0041779F" w:rsidP="0041779F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41779F" w:rsidRPr="00E27038" w:rsidRDefault="0041779F" w:rsidP="0041779F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C49D0" w:rsidRPr="00E27038" w:rsidTr="00F732D3">
        <w:tc>
          <w:tcPr>
            <w:tcW w:w="959" w:type="dxa"/>
          </w:tcPr>
          <w:p w:rsidR="009C49D0" w:rsidRPr="00E27038" w:rsidRDefault="009C49D0" w:rsidP="00184D21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84D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6" w:type="dxa"/>
          </w:tcPr>
          <w:p w:rsidR="009C49D0" w:rsidRPr="00E27038" w:rsidRDefault="009C49D0" w:rsidP="00AE3BB9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учетные данные граждан, состоящих на учете в качестве нуждающихся в жилых помещениях</w:t>
            </w:r>
          </w:p>
        </w:tc>
        <w:tc>
          <w:tcPr>
            <w:tcW w:w="3402" w:type="dxa"/>
          </w:tcPr>
          <w:p w:rsidR="009C49D0" w:rsidRPr="00E27038" w:rsidRDefault="009C49D0" w:rsidP="009C49D0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жилищно- коммунального хозяйства, охраны окружающей среды, транспорта, связи и дорожного </w:t>
            </w:r>
            <w:r w:rsidR="0041779F" w:rsidRPr="00E27038">
              <w:rPr>
                <w:rFonts w:ascii="Times New Roman" w:hAnsi="Times New Roman" w:cs="Times New Roman"/>
                <w:sz w:val="24"/>
                <w:szCs w:val="24"/>
              </w:rPr>
              <w:t>хозяйства</w:t>
            </w:r>
          </w:p>
        </w:tc>
      </w:tr>
      <w:tr w:rsidR="00AE3BB9" w:rsidRPr="00E27038" w:rsidTr="007A70DA">
        <w:tc>
          <w:tcPr>
            <w:tcW w:w="9747" w:type="dxa"/>
            <w:gridSpan w:val="3"/>
          </w:tcPr>
          <w:p w:rsidR="00922283" w:rsidRPr="00E27038" w:rsidRDefault="00AE3BB9" w:rsidP="00922283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</w:t>
            </w:r>
          </w:p>
        </w:tc>
      </w:tr>
      <w:tr w:rsidR="00AE3BB9" w:rsidRPr="00E27038" w:rsidTr="00F732D3">
        <w:tc>
          <w:tcPr>
            <w:tcW w:w="959" w:type="dxa"/>
          </w:tcPr>
          <w:p w:rsidR="00AE3BB9" w:rsidRPr="00E27038" w:rsidRDefault="00AE3BB9" w:rsidP="00184D21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84D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6" w:type="dxa"/>
          </w:tcPr>
          <w:p w:rsidR="00AE3BB9" w:rsidRPr="00E27038" w:rsidRDefault="00AE3BB9" w:rsidP="00303B2F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Постановка</w:t>
            </w:r>
            <w:r w:rsidR="00D35454" w:rsidRPr="00E27038">
              <w:rPr>
                <w:rFonts w:ascii="Times New Roman" w:hAnsi="Times New Roman" w:cs="Times New Roman"/>
                <w:sz w:val="24"/>
                <w:szCs w:val="24"/>
              </w:rPr>
              <w:t xml:space="preserve"> на учет и направление детей в </w:t>
            </w:r>
            <w:r w:rsidR="009C49D0" w:rsidRPr="00E27038">
              <w:rPr>
                <w:rFonts w:ascii="Times New Roman" w:hAnsi="Times New Roman" w:cs="Times New Roman"/>
                <w:sz w:val="24"/>
                <w:szCs w:val="24"/>
              </w:rPr>
              <w:t>муниципальные образовательные организации реализующие образовательные программы дошкольного образования</w:t>
            </w:r>
          </w:p>
        </w:tc>
        <w:tc>
          <w:tcPr>
            <w:tcW w:w="3402" w:type="dxa"/>
          </w:tcPr>
          <w:p w:rsidR="00AE3BB9" w:rsidRPr="00E27038" w:rsidRDefault="00D35454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</w:t>
            </w:r>
          </w:p>
        </w:tc>
      </w:tr>
      <w:tr w:rsidR="00AE3BB9" w:rsidRPr="00E27038" w:rsidTr="00F732D3">
        <w:tc>
          <w:tcPr>
            <w:tcW w:w="959" w:type="dxa"/>
          </w:tcPr>
          <w:p w:rsidR="00AE3BB9" w:rsidRPr="00E27038" w:rsidRDefault="00946050" w:rsidP="00184D21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84D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6" w:type="dxa"/>
          </w:tcPr>
          <w:p w:rsidR="00AE3BB9" w:rsidRPr="00E27038" w:rsidRDefault="00D35454" w:rsidP="00F86F49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 xml:space="preserve">Выплата компенсации части родительской платы за присмотр и уход </w:t>
            </w:r>
            <w:r w:rsidR="00F86F49" w:rsidRPr="00E27038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 xml:space="preserve"> детьми в муниципальных образовательных организациях муниципального образования Темрюкский район</w:t>
            </w:r>
          </w:p>
        </w:tc>
        <w:tc>
          <w:tcPr>
            <w:tcW w:w="3402" w:type="dxa"/>
          </w:tcPr>
          <w:p w:rsidR="00AE3BB9" w:rsidRPr="00E27038" w:rsidRDefault="00D35454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</w:t>
            </w:r>
          </w:p>
        </w:tc>
      </w:tr>
      <w:tr w:rsidR="009D5EEA" w:rsidRPr="00E27038" w:rsidTr="00F732D3">
        <w:tc>
          <w:tcPr>
            <w:tcW w:w="959" w:type="dxa"/>
          </w:tcPr>
          <w:p w:rsidR="009D5EEA" w:rsidRDefault="00184D21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386" w:type="dxa"/>
          </w:tcPr>
          <w:p w:rsidR="00922283" w:rsidRPr="00E27038" w:rsidRDefault="009D5EEA" w:rsidP="00F86F49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Освобождение от платы, взимаемой с родителей (законных представителей) за присмотр и уход за детьми участников специальной военной операции, осваивающими образов</w:t>
            </w:r>
            <w:r w:rsidR="00D05F9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тельные прог</w:t>
            </w:r>
            <w:r w:rsidR="00D05F95">
              <w:rPr>
                <w:rFonts w:ascii="Times New Roman" w:hAnsi="Times New Roman" w:cs="Times New Roman"/>
                <w:sz w:val="24"/>
                <w:szCs w:val="24"/>
              </w:rPr>
              <w:t>раммы дошкольного образования в муниципальных образовательных организациях муниципального образования Темрюкский муниципальный район Краснодарского края</w:t>
            </w:r>
          </w:p>
        </w:tc>
        <w:tc>
          <w:tcPr>
            <w:tcW w:w="3402" w:type="dxa"/>
          </w:tcPr>
          <w:p w:rsidR="009D5EEA" w:rsidRPr="00E27038" w:rsidRDefault="00D05F95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</w:t>
            </w:r>
          </w:p>
        </w:tc>
      </w:tr>
      <w:tr w:rsidR="00244223" w:rsidRPr="00E27038" w:rsidTr="00F732D3">
        <w:tc>
          <w:tcPr>
            <w:tcW w:w="959" w:type="dxa"/>
          </w:tcPr>
          <w:p w:rsidR="00244223" w:rsidRDefault="00946050" w:rsidP="00184D21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84D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922283" w:rsidRPr="00813FB3" w:rsidRDefault="00813FB3" w:rsidP="00813F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13FB3">
              <w:rPr>
                <w:rFonts w:ascii="Times New Roman" w:hAnsi="Times New Roman" w:cs="Times New Roman"/>
                <w:sz w:val="24"/>
                <w:szCs w:val="24"/>
              </w:rPr>
              <w:t>Обеспечение горячим питанием детей лиц,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областей, обучающихся в муниципальных общеобразовательных организациях, осуществляющих образовательную деятельность по образовательным программам основного общего и среднего общего образования, а также обучающихся по программам начального общего образования, посещающих группы продленного дня</w:t>
            </w:r>
          </w:p>
        </w:tc>
        <w:tc>
          <w:tcPr>
            <w:tcW w:w="3402" w:type="dxa"/>
          </w:tcPr>
          <w:p w:rsidR="00244223" w:rsidRPr="00E27038" w:rsidRDefault="00813FB3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</w:t>
            </w:r>
          </w:p>
        </w:tc>
      </w:tr>
      <w:tr w:rsidR="00C16A13" w:rsidRPr="00E27038" w:rsidTr="00F732D3">
        <w:tc>
          <w:tcPr>
            <w:tcW w:w="959" w:type="dxa"/>
          </w:tcPr>
          <w:p w:rsidR="00C16A13" w:rsidRDefault="00C16A13" w:rsidP="00184D21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84D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C16A13" w:rsidRPr="00813FB3" w:rsidRDefault="00EC14C3" w:rsidP="00410F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Зачисление в первоочередном порядке в образовательную организацию, наиболее приближенную к месту жительства (включая перевод из другой школы)</w:t>
            </w:r>
            <w:r w:rsidRPr="00813FB3">
              <w:rPr>
                <w:rFonts w:ascii="Times New Roman" w:hAnsi="Times New Roman" w:cs="Times New Roman"/>
                <w:sz w:val="24"/>
                <w:szCs w:val="24"/>
              </w:rPr>
              <w:t xml:space="preserve"> детей лиц, принимающих участие в специальной военной операции</w:t>
            </w:r>
            <w:r w:rsidR="00481C43">
              <w:rPr>
                <w:rFonts w:ascii="Times New Roman" w:hAnsi="Times New Roman" w:cs="Times New Roman"/>
                <w:sz w:val="24"/>
                <w:szCs w:val="24"/>
              </w:rPr>
              <w:t>, в образовательные организации, реализующие основные образовательные программы начального общего, основного общего, среднего общего и дополнительного образования муниципального образования</w:t>
            </w:r>
            <w:r w:rsidR="00410F0D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муниципальных образовательных организациях муниципального образования Темрюкский муниципальный район Краснодарского края</w:t>
            </w:r>
            <w:r w:rsidRPr="00813F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C16A13" w:rsidRPr="00E27038" w:rsidRDefault="00EC14C3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</w:t>
            </w:r>
          </w:p>
        </w:tc>
      </w:tr>
      <w:tr w:rsidR="00153FDA" w:rsidRPr="00E27038" w:rsidTr="00F732D3">
        <w:tc>
          <w:tcPr>
            <w:tcW w:w="959" w:type="dxa"/>
          </w:tcPr>
          <w:p w:rsidR="00153FDA" w:rsidRDefault="00153FDA" w:rsidP="00184D21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386" w:type="dxa"/>
          </w:tcPr>
          <w:p w:rsidR="00153FDA" w:rsidRDefault="00153FDA" w:rsidP="003572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Бесплатное посещение детьми лиц, прин</w:t>
            </w:r>
            <w:r w:rsidR="00536D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мающих (принимавших) участие  в специальной военной операции, занятий по </w:t>
            </w:r>
          </w:p>
        </w:tc>
        <w:tc>
          <w:tcPr>
            <w:tcW w:w="3402" w:type="dxa"/>
          </w:tcPr>
          <w:p w:rsidR="00153FDA" w:rsidRPr="00E27038" w:rsidRDefault="00536DBE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</w:t>
            </w:r>
          </w:p>
        </w:tc>
      </w:tr>
      <w:tr w:rsidR="003572EE" w:rsidRPr="00E27038" w:rsidTr="00F732D3">
        <w:tc>
          <w:tcPr>
            <w:tcW w:w="959" w:type="dxa"/>
          </w:tcPr>
          <w:p w:rsidR="003572EE" w:rsidRDefault="003572EE" w:rsidP="003572EE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386" w:type="dxa"/>
          </w:tcPr>
          <w:p w:rsidR="003572EE" w:rsidRDefault="003572EE" w:rsidP="003572E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3572EE" w:rsidRPr="00E27038" w:rsidRDefault="003572EE" w:rsidP="003572EE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572EE" w:rsidRPr="00E27038" w:rsidTr="00F732D3">
        <w:tc>
          <w:tcPr>
            <w:tcW w:w="959" w:type="dxa"/>
          </w:tcPr>
          <w:p w:rsidR="003572EE" w:rsidRDefault="003572EE" w:rsidP="00184D21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3572EE" w:rsidRDefault="003572EE" w:rsidP="00410F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дополнительным общеобразовательным программам в муниципальных образовательных организациях, осуществляющих  образовательную деятельность  по программам начального общего, основного общего и среднего общего образования, а также дополнительным общеобразовательным программам</w:t>
            </w:r>
          </w:p>
        </w:tc>
        <w:tc>
          <w:tcPr>
            <w:tcW w:w="3402" w:type="dxa"/>
          </w:tcPr>
          <w:p w:rsidR="003572EE" w:rsidRPr="00E27038" w:rsidRDefault="003572EE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454" w:rsidRPr="00E27038" w:rsidTr="00476BF3">
        <w:tc>
          <w:tcPr>
            <w:tcW w:w="9747" w:type="dxa"/>
            <w:gridSpan w:val="3"/>
          </w:tcPr>
          <w:p w:rsidR="00922283" w:rsidRPr="00E27038" w:rsidRDefault="00D35454" w:rsidP="00922283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Архивный фонд и предоставление справочной информации</w:t>
            </w:r>
          </w:p>
        </w:tc>
      </w:tr>
      <w:tr w:rsidR="00D35454" w:rsidRPr="00E27038" w:rsidTr="00F732D3">
        <w:tc>
          <w:tcPr>
            <w:tcW w:w="959" w:type="dxa"/>
          </w:tcPr>
          <w:p w:rsidR="00D35454" w:rsidRPr="00E27038" w:rsidRDefault="00D35454" w:rsidP="00612C61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12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6" w:type="dxa"/>
          </w:tcPr>
          <w:p w:rsidR="001515C0" w:rsidRPr="00E27038" w:rsidRDefault="00D35454" w:rsidP="00E27038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Предоставление архивных справок архивных выписок и архивных копий</w:t>
            </w:r>
            <w:r w:rsidR="00730BE7" w:rsidRPr="00E270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D35454" w:rsidRPr="00E27038" w:rsidRDefault="00D35454" w:rsidP="00184D21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Архивный отдел</w:t>
            </w:r>
          </w:p>
        </w:tc>
      </w:tr>
      <w:tr w:rsidR="00D35454" w:rsidRPr="00E27038" w:rsidTr="00F732D3">
        <w:tc>
          <w:tcPr>
            <w:tcW w:w="959" w:type="dxa"/>
          </w:tcPr>
          <w:p w:rsidR="00D35454" w:rsidRPr="00E27038" w:rsidRDefault="00D35454" w:rsidP="00612C61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12C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6" w:type="dxa"/>
          </w:tcPr>
          <w:p w:rsidR="00D35454" w:rsidRPr="00E27038" w:rsidRDefault="00D35454" w:rsidP="00D35454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Предоставление копий  правовых актов администрации муниципального образования</w:t>
            </w:r>
          </w:p>
        </w:tc>
        <w:tc>
          <w:tcPr>
            <w:tcW w:w="3402" w:type="dxa"/>
          </w:tcPr>
          <w:p w:rsidR="00D35454" w:rsidRPr="00E27038" w:rsidRDefault="000A2423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делопроизводства</w:t>
            </w:r>
          </w:p>
        </w:tc>
      </w:tr>
      <w:tr w:rsidR="000A2423" w:rsidRPr="00E27038" w:rsidTr="007250AB">
        <w:tc>
          <w:tcPr>
            <w:tcW w:w="9747" w:type="dxa"/>
            <w:gridSpan w:val="3"/>
          </w:tcPr>
          <w:p w:rsidR="00922283" w:rsidRPr="00E27038" w:rsidRDefault="000A2423" w:rsidP="00922283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</w:tr>
      <w:tr w:rsidR="00D35454" w:rsidRPr="00E27038" w:rsidTr="00F732D3">
        <w:tc>
          <w:tcPr>
            <w:tcW w:w="959" w:type="dxa"/>
          </w:tcPr>
          <w:p w:rsidR="00D35454" w:rsidRPr="00E27038" w:rsidRDefault="000A2423" w:rsidP="00612C61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12C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6" w:type="dxa"/>
          </w:tcPr>
          <w:p w:rsidR="00D35454" w:rsidRPr="00E27038" w:rsidRDefault="000A2423" w:rsidP="00184D21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переустройства и (или) перепланировки помещения в многоквартирном </w:t>
            </w:r>
          </w:p>
        </w:tc>
        <w:tc>
          <w:tcPr>
            <w:tcW w:w="3402" w:type="dxa"/>
          </w:tcPr>
          <w:p w:rsidR="00D35454" w:rsidRPr="00E27038" w:rsidRDefault="000A2423" w:rsidP="00184D21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жилищно-коммунального хозяйства, </w:t>
            </w:r>
          </w:p>
        </w:tc>
      </w:tr>
      <w:tr w:rsidR="00184D21" w:rsidRPr="00E27038" w:rsidTr="00F732D3">
        <w:tc>
          <w:tcPr>
            <w:tcW w:w="959" w:type="dxa"/>
          </w:tcPr>
          <w:p w:rsidR="00184D21" w:rsidRPr="00E27038" w:rsidRDefault="00184D21" w:rsidP="00C16A13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184D21" w:rsidRPr="00E27038" w:rsidRDefault="00184D21" w:rsidP="000A2423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доме</w:t>
            </w:r>
          </w:p>
        </w:tc>
        <w:tc>
          <w:tcPr>
            <w:tcW w:w="3402" w:type="dxa"/>
          </w:tcPr>
          <w:p w:rsidR="00184D21" w:rsidRPr="00E27038" w:rsidRDefault="00184D21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охраны окружающей среды, транспорта, связи и дорожного хозяйства</w:t>
            </w:r>
          </w:p>
        </w:tc>
      </w:tr>
      <w:tr w:rsidR="000A2423" w:rsidRPr="00E27038" w:rsidTr="00F732D3">
        <w:tc>
          <w:tcPr>
            <w:tcW w:w="959" w:type="dxa"/>
          </w:tcPr>
          <w:p w:rsidR="000A2423" w:rsidRPr="00E27038" w:rsidRDefault="000A2423" w:rsidP="00612C61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12C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6" w:type="dxa"/>
          </w:tcPr>
          <w:p w:rsidR="000A2423" w:rsidRPr="00E27038" w:rsidRDefault="000A2423" w:rsidP="0010318F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 xml:space="preserve">Перевод жилого помещения в нежилое </w:t>
            </w:r>
            <w:r w:rsidR="00184D21" w:rsidRPr="00E27038">
              <w:rPr>
                <w:rFonts w:ascii="Times New Roman" w:hAnsi="Times New Roman" w:cs="Times New Roman"/>
                <w:sz w:val="24"/>
                <w:szCs w:val="24"/>
              </w:rPr>
              <w:t>помещение или нежилого помещения в жилое помещение</w:t>
            </w:r>
          </w:p>
        </w:tc>
        <w:tc>
          <w:tcPr>
            <w:tcW w:w="3402" w:type="dxa"/>
          </w:tcPr>
          <w:p w:rsidR="00184D21" w:rsidRDefault="000A2423" w:rsidP="00184D21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жилищно</w:t>
            </w:r>
            <w:r w:rsidR="00184D21" w:rsidRPr="00E270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4D2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84D21" w:rsidRPr="00E27038">
              <w:rPr>
                <w:rFonts w:ascii="Times New Roman" w:hAnsi="Times New Roman" w:cs="Times New Roman"/>
                <w:sz w:val="24"/>
                <w:szCs w:val="24"/>
              </w:rPr>
              <w:t>коммунального хозяйства, охраны окружающей среды, транспорта, связи и дорожного</w:t>
            </w:r>
          </w:p>
          <w:p w:rsidR="000A2423" w:rsidRPr="00E27038" w:rsidRDefault="00184D21" w:rsidP="00184D21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хозяйства</w:t>
            </w: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2423" w:rsidRPr="00E2703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0A2423" w:rsidRPr="00E27038" w:rsidTr="00F732D3">
        <w:tc>
          <w:tcPr>
            <w:tcW w:w="959" w:type="dxa"/>
          </w:tcPr>
          <w:p w:rsidR="000A2423" w:rsidRPr="00E27038" w:rsidRDefault="00ED4894" w:rsidP="00612C61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12C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6" w:type="dxa"/>
          </w:tcPr>
          <w:p w:rsidR="000A2423" w:rsidRPr="00E27038" w:rsidRDefault="000A2423" w:rsidP="000A2423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муниципального специализированного жилищного фонда</w:t>
            </w:r>
          </w:p>
        </w:tc>
        <w:tc>
          <w:tcPr>
            <w:tcW w:w="3402" w:type="dxa"/>
          </w:tcPr>
          <w:p w:rsidR="000A2423" w:rsidRPr="00E27038" w:rsidRDefault="000A2423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0A2423" w:rsidRPr="00E27038" w:rsidTr="00F732D3">
        <w:tc>
          <w:tcPr>
            <w:tcW w:w="959" w:type="dxa"/>
          </w:tcPr>
          <w:p w:rsidR="000A2423" w:rsidRPr="00E27038" w:rsidRDefault="000A2423" w:rsidP="00612C61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12C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6" w:type="dxa"/>
          </w:tcPr>
          <w:p w:rsidR="000A2423" w:rsidRPr="00E27038" w:rsidRDefault="000A2423" w:rsidP="000A2423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Признание в установленном порядке помещения жилым помещениям, жилого помещения непригодным для проживания</w:t>
            </w:r>
          </w:p>
        </w:tc>
        <w:tc>
          <w:tcPr>
            <w:tcW w:w="3402" w:type="dxa"/>
          </w:tcPr>
          <w:p w:rsidR="000A2423" w:rsidRPr="00E27038" w:rsidRDefault="000A2423" w:rsidP="00303B2F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</w:t>
            </w:r>
            <w:r w:rsidR="001477F4"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хозяйства</w:t>
            </w: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A2423" w:rsidRPr="00E27038" w:rsidTr="00F732D3">
        <w:tc>
          <w:tcPr>
            <w:tcW w:w="959" w:type="dxa"/>
          </w:tcPr>
          <w:p w:rsidR="000A2423" w:rsidRPr="00E27038" w:rsidRDefault="00612C61" w:rsidP="00184D21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386" w:type="dxa"/>
          </w:tcPr>
          <w:p w:rsidR="000A2423" w:rsidRPr="00E27038" w:rsidRDefault="00416650" w:rsidP="00E461D5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 xml:space="preserve">Признание многоквартирного </w:t>
            </w:r>
            <w:r w:rsidR="000A2423" w:rsidRPr="00E27038">
              <w:rPr>
                <w:rFonts w:ascii="Times New Roman" w:hAnsi="Times New Roman" w:cs="Times New Roman"/>
                <w:sz w:val="24"/>
                <w:szCs w:val="24"/>
              </w:rPr>
              <w:t>дома аварийным</w:t>
            </w: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 xml:space="preserve"> и подлежащим сносу или реконструкции</w:t>
            </w:r>
          </w:p>
        </w:tc>
        <w:tc>
          <w:tcPr>
            <w:tcW w:w="3402" w:type="dxa"/>
          </w:tcPr>
          <w:p w:rsidR="000A2423" w:rsidRPr="00E27038" w:rsidRDefault="00416650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0A2423" w:rsidRPr="00E27038" w:rsidTr="00F732D3">
        <w:tc>
          <w:tcPr>
            <w:tcW w:w="959" w:type="dxa"/>
          </w:tcPr>
          <w:p w:rsidR="000A2423" w:rsidRPr="00E27038" w:rsidRDefault="00184D21" w:rsidP="00612C61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12C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0A2423" w:rsidRPr="00E27038" w:rsidRDefault="00416650" w:rsidP="00E461D5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Принятие решения о признании садового дома жилым домом и жилого дома садовым домом</w:t>
            </w:r>
          </w:p>
        </w:tc>
        <w:tc>
          <w:tcPr>
            <w:tcW w:w="3402" w:type="dxa"/>
          </w:tcPr>
          <w:p w:rsidR="000A2423" w:rsidRPr="00E27038" w:rsidRDefault="00416650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416650" w:rsidRPr="00E27038" w:rsidTr="00F732D3">
        <w:tc>
          <w:tcPr>
            <w:tcW w:w="959" w:type="dxa"/>
          </w:tcPr>
          <w:p w:rsidR="00416650" w:rsidRPr="00E27038" w:rsidRDefault="00C16A13" w:rsidP="00612C61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12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416650" w:rsidRPr="00E27038" w:rsidRDefault="00416650" w:rsidP="00E461D5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461D5" w:rsidRPr="00E27038">
              <w:rPr>
                <w:rFonts w:ascii="Times New Roman" w:hAnsi="Times New Roman" w:cs="Times New Roman"/>
                <w:sz w:val="24"/>
                <w:szCs w:val="24"/>
              </w:rPr>
              <w:t>редоставление жилого помещения муниципального  жилищного фонда по договору социального найма</w:t>
            </w:r>
            <w:r w:rsidR="00813FB3" w:rsidRPr="00E2703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 жилищном фонде</w:t>
            </w:r>
          </w:p>
        </w:tc>
        <w:tc>
          <w:tcPr>
            <w:tcW w:w="3402" w:type="dxa"/>
          </w:tcPr>
          <w:p w:rsidR="00416650" w:rsidRPr="00E27038" w:rsidRDefault="00E461D5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E461D5" w:rsidRPr="00E27038" w:rsidTr="00F732D3">
        <w:tc>
          <w:tcPr>
            <w:tcW w:w="959" w:type="dxa"/>
          </w:tcPr>
          <w:p w:rsidR="00E461D5" w:rsidRPr="00E27038" w:rsidRDefault="00C16A13" w:rsidP="00612C61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12C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6" w:type="dxa"/>
          </w:tcPr>
          <w:p w:rsidR="00E461D5" w:rsidRPr="00E27038" w:rsidRDefault="00B051CA" w:rsidP="009A478D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Предоставление движимого и недвижимого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</w:t>
            </w:r>
          </w:p>
        </w:tc>
        <w:tc>
          <w:tcPr>
            <w:tcW w:w="3402" w:type="dxa"/>
          </w:tcPr>
          <w:p w:rsidR="00E461D5" w:rsidRPr="00E27038" w:rsidRDefault="00B051CA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3572EE" w:rsidRPr="00E27038" w:rsidTr="00F732D3">
        <w:tc>
          <w:tcPr>
            <w:tcW w:w="959" w:type="dxa"/>
          </w:tcPr>
          <w:p w:rsidR="003572EE" w:rsidRDefault="003572EE" w:rsidP="003572EE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386" w:type="dxa"/>
          </w:tcPr>
          <w:p w:rsidR="003572EE" w:rsidRPr="00E27038" w:rsidRDefault="003572EE" w:rsidP="003572EE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3572EE" w:rsidRPr="00E27038" w:rsidRDefault="003572EE" w:rsidP="003572EE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80E45" w:rsidRPr="00E27038" w:rsidTr="00E17111">
        <w:tc>
          <w:tcPr>
            <w:tcW w:w="9747" w:type="dxa"/>
            <w:gridSpan w:val="3"/>
          </w:tcPr>
          <w:p w:rsidR="00480E45" w:rsidRPr="00E27038" w:rsidRDefault="00480E45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Прочее</w:t>
            </w:r>
          </w:p>
        </w:tc>
      </w:tr>
      <w:tr w:rsidR="00480E45" w:rsidRPr="00E27038" w:rsidTr="00F732D3">
        <w:tc>
          <w:tcPr>
            <w:tcW w:w="959" w:type="dxa"/>
          </w:tcPr>
          <w:p w:rsidR="00480E45" w:rsidRPr="00E27038" w:rsidRDefault="00480E45" w:rsidP="00612C61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12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6" w:type="dxa"/>
          </w:tcPr>
          <w:p w:rsidR="00480E45" w:rsidRPr="00E27038" w:rsidRDefault="00480E45" w:rsidP="00480E45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Регистрация заявлений о проведении общественной экологической экспертизы</w:t>
            </w:r>
          </w:p>
        </w:tc>
        <w:tc>
          <w:tcPr>
            <w:tcW w:w="3402" w:type="dxa"/>
          </w:tcPr>
          <w:p w:rsidR="001515C0" w:rsidRPr="00E27038" w:rsidRDefault="00480E45" w:rsidP="00922283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480E45" w:rsidRPr="00E27038" w:rsidTr="00F732D3">
        <w:tc>
          <w:tcPr>
            <w:tcW w:w="959" w:type="dxa"/>
          </w:tcPr>
          <w:p w:rsidR="00480E45" w:rsidRPr="00E27038" w:rsidRDefault="00480E45" w:rsidP="00612C61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12C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6" w:type="dxa"/>
          </w:tcPr>
          <w:p w:rsidR="00480E45" w:rsidRPr="00E27038" w:rsidRDefault="00480E45" w:rsidP="008E6924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договора на размещение </w:t>
            </w:r>
            <w:r w:rsidR="008E6924" w:rsidRPr="00E27038">
              <w:rPr>
                <w:rFonts w:ascii="Times New Roman" w:hAnsi="Times New Roman" w:cs="Times New Roman"/>
                <w:sz w:val="24"/>
                <w:szCs w:val="24"/>
              </w:rPr>
              <w:t xml:space="preserve">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публичного сервитута </w:t>
            </w:r>
          </w:p>
        </w:tc>
        <w:tc>
          <w:tcPr>
            <w:tcW w:w="3402" w:type="dxa"/>
          </w:tcPr>
          <w:p w:rsidR="00480E45" w:rsidRPr="00E27038" w:rsidRDefault="00CB6ABC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480E45" w:rsidRPr="001C6D8C" w:rsidTr="00F732D3">
        <w:tc>
          <w:tcPr>
            <w:tcW w:w="959" w:type="dxa"/>
          </w:tcPr>
          <w:p w:rsidR="00480E45" w:rsidRPr="00E27038" w:rsidRDefault="00A424A9" w:rsidP="00612C61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12C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6" w:type="dxa"/>
          </w:tcPr>
          <w:p w:rsidR="00480E45" w:rsidRPr="00E27038" w:rsidRDefault="002455D2" w:rsidP="008A39BB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Согласование проект</w:t>
            </w:r>
            <w:r w:rsidR="008A39BB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 xml:space="preserve"> рекультивации (консервации) земель, находящихся в муниципальной собственности, а также земель, </w:t>
            </w:r>
            <w:r w:rsidR="00110CB1" w:rsidRPr="008A39BB">
              <w:rPr>
                <w:rFonts w:ascii="Times New Roman" w:hAnsi="Times New Roman" w:cs="Times New Roman"/>
                <w:sz w:val="24"/>
                <w:szCs w:val="24"/>
              </w:rPr>
              <w:t>государственная</w:t>
            </w:r>
            <w:r w:rsidR="00110C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собственность на которые </w:t>
            </w:r>
            <w:r w:rsidR="004E0FAD" w:rsidRPr="00E27038">
              <w:rPr>
                <w:rFonts w:ascii="Times New Roman" w:hAnsi="Times New Roman" w:cs="Times New Roman"/>
                <w:sz w:val="24"/>
                <w:szCs w:val="24"/>
              </w:rPr>
              <w:t>не разграничена</w:t>
            </w:r>
          </w:p>
        </w:tc>
        <w:tc>
          <w:tcPr>
            <w:tcW w:w="3402" w:type="dxa"/>
          </w:tcPr>
          <w:p w:rsidR="00480E45" w:rsidRPr="001C6D8C" w:rsidRDefault="002455D2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813FB3" w:rsidRPr="001C6D8C" w:rsidTr="00F732D3">
        <w:tc>
          <w:tcPr>
            <w:tcW w:w="959" w:type="dxa"/>
          </w:tcPr>
          <w:p w:rsidR="00813FB3" w:rsidRDefault="00612C61" w:rsidP="00184D21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386" w:type="dxa"/>
          </w:tcPr>
          <w:p w:rsidR="00813FB3" w:rsidRPr="00BB1574" w:rsidRDefault="00BB1574" w:rsidP="00247D4F">
            <w:pPr>
              <w:pStyle w:val="a3"/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1574">
              <w:rPr>
                <w:rFonts w:ascii="Times New Roman" w:hAnsi="Times New Roman" w:cs="Times New Roman"/>
                <w:sz w:val="24"/>
                <w:szCs w:val="28"/>
              </w:rPr>
              <w:t xml:space="preserve">Предоставление отсрочки уплаты арендной платы либо возможности расторжения договоров </w:t>
            </w:r>
            <w:r w:rsidR="00184D21" w:rsidRPr="00BB1574">
              <w:rPr>
                <w:rFonts w:ascii="Times New Roman" w:hAnsi="Times New Roman" w:cs="Times New Roman"/>
                <w:sz w:val="24"/>
                <w:szCs w:val="28"/>
              </w:rPr>
              <w:t>аренды без применения штрафных санкций в связи с частичной мобилизацией, прохождением военной службы по контракту либо заключением</w:t>
            </w:r>
            <w:r w:rsidR="00184D2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184D21" w:rsidRPr="00BB1574">
              <w:rPr>
                <w:rFonts w:ascii="Times New Roman" w:hAnsi="Times New Roman" w:cs="Times New Roman"/>
                <w:sz w:val="24"/>
                <w:szCs w:val="28"/>
              </w:rPr>
              <w:t>контракта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3402" w:type="dxa"/>
          </w:tcPr>
          <w:p w:rsidR="00813FB3" w:rsidRPr="00E27038" w:rsidRDefault="00813FB3" w:rsidP="00D10C9D">
            <w:pPr>
              <w:pStyle w:val="a3"/>
              <w:tabs>
                <w:tab w:val="left" w:pos="3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38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</w:tbl>
    <w:p w:rsidR="00435F94" w:rsidRDefault="00435F94" w:rsidP="00D10C9D">
      <w:pPr>
        <w:pStyle w:val="a3"/>
        <w:tabs>
          <w:tab w:val="left" w:pos="3900"/>
        </w:tabs>
        <w:rPr>
          <w:rFonts w:ascii="Times New Roman" w:hAnsi="Times New Roman" w:cs="Times New Roman"/>
          <w:sz w:val="28"/>
          <w:szCs w:val="28"/>
        </w:rPr>
      </w:pPr>
    </w:p>
    <w:p w:rsidR="00874DAE" w:rsidRDefault="00874DAE" w:rsidP="00D10C9D">
      <w:pPr>
        <w:pStyle w:val="a3"/>
        <w:tabs>
          <w:tab w:val="left" w:pos="3900"/>
        </w:tabs>
        <w:rPr>
          <w:rFonts w:ascii="Times New Roman" w:hAnsi="Times New Roman" w:cs="Times New Roman"/>
          <w:sz w:val="28"/>
          <w:szCs w:val="28"/>
        </w:rPr>
      </w:pPr>
    </w:p>
    <w:p w:rsidR="0049715A" w:rsidRDefault="0049715A" w:rsidP="00D10C9D">
      <w:pPr>
        <w:pStyle w:val="a3"/>
        <w:tabs>
          <w:tab w:val="left" w:pos="3900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9715A" w:rsidRDefault="0049715A" w:rsidP="00D10C9D">
      <w:pPr>
        <w:pStyle w:val="a3"/>
        <w:tabs>
          <w:tab w:val="left" w:pos="39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9715A" w:rsidRDefault="0049715A" w:rsidP="00D10C9D">
      <w:pPr>
        <w:pStyle w:val="a3"/>
        <w:tabs>
          <w:tab w:val="left" w:pos="39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49715A" w:rsidRPr="003B53D5" w:rsidRDefault="0049715A" w:rsidP="00D10C9D">
      <w:pPr>
        <w:pStyle w:val="a3"/>
        <w:tabs>
          <w:tab w:val="left" w:pos="39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                                                                        Л.В. Криворучко</w:t>
      </w:r>
    </w:p>
    <w:sectPr w:rsidR="0049715A" w:rsidRPr="003B53D5" w:rsidSect="004F7684">
      <w:headerReference w:type="default" r:id="rId7"/>
      <w:pgSz w:w="11906" w:h="16838"/>
      <w:pgMar w:top="1134" w:right="567" w:bottom="993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7684" w:rsidRDefault="004F7684" w:rsidP="004F7684">
      <w:pPr>
        <w:spacing w:after="0" w:line="240" w:lineRule="auto"/>
      </w:pPr>
      <w:r>
        <w:separator/>
      </w:r>
    </w:p>
  </w:endnote>
  <w:endnote w:type="continuationSeparator" w:id="0">
    <w:p w:rsidR="004F7684" w:rsidRDefault="004F7684" w:rsidP="004F76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7684" w:rsidRDefault="004F7684" w:rsidP="004F7684">
      <w:pPr>
        <w:spacing w:after="0" w:line="240" w:lineRule="auto"/>
      </w:pPr>
      <w:r>
        <w:separator/>
      </w:r>
    </w:p>
  </w:footnote>
  <w:footnote w:type="continuationSeparator" w:id="0">
    <w:p w:rsidR="004F7684" w:rsidRDefault="004F7684" w:rsidP="004F76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546508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F7684" w:rsidRPr="004F7684" w:rsidRDefault="004F7684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F768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F768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F768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74DAE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4F768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F7684" w:rsidRDefault="004F768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B4E"/>
    <w:rsid w:val="00010F51"/>
    <w:rsid w:val="0001427C"/>
    <w:rsid w:val="00015394"/>
    <w:rsid w:val="0002003A"/>
    <w:rsid w:val="00092431"/>
    <w:rsid w:val="000A2423"/>
    <w:rsid w:val="000C2B3E"/>
    <w:rsid w:val="00101E9F"/>
    <w:rsid w:val="0010318F"/>
    <w:rsid w:val="00110CB1"/>
    <w:rsid w:val="001477F4"/>
    <w:rsid w:val="001515C0"/>
    <w:rsid w:val="00153FDA"/>
    <w:rsid w:val="00184D21"/>
    <w:rsid w:val="001968F6"/>
    <w:rsid w:val="001A5481"/>
    <w:rsid w:val="001B1238"/>
    <w:rsid w:val="001C6D8C"/>
    <w:rsid w:val="0022234E"/>
    <w:rsid w:val="00225BB4"/>
    <w:rsid w:val="00233A28"/>
    <w:rsid w:val="002429FB"/>
    <w:rsid w:val="00244223"/>
    <w:rsid w:val="002455D2"/>
    <w:rsid w:val="00247D4F"/>
    <w:rsid w:val="002B13BD"/>
    <w:rsid w:val="002E266C"/>
    <w:rsid w:val="002F697F"/>
    <w:rsid w:val="00303B2F"/>
    <w:rsid w:val="003425B3"/>
    <w:rsid w:val="003572EE"/>
    <w:rsid w:val="003B53D5"/>
    <w:rsid w:val="003D6688"/>
    <w:rsid w:val="003E49A1"/>
    <w:rsid w:val="003F3132"/>
    <w:rsid w:val="003F712C"/>
    <w:rsid w:val="00410265"/>
    <w:rsid w:val="00410F0D"/>
    <w:rsid w:val="00416650"/>
    <w:rsid w:val="0041779F"/>
    <w:rsid w:val="0042316E"/>
    <w:rsid w:val="0043221C"/>
    <w:rsid w:val="00435F94"/>
    <w:rsid w:val="00442418"/>
    <w:rsid w:val="004515C5"/>
    <w:rsid w:val="00480E45"/>
    <w:rsid w:val="00481C43"/>
    <w:rsid w:val="0049715A"/>
    <w:rsid w:val="004C1F18"/>
    <w:rsid w:val="004E0FAD"/>
    <w:rsid w:val="004F7684"/>
    <w:rsid w:val="0051486D"/>
    <w:rsid w:val="005231DD"/>
    <w:rsid w:val="005234FE"/>
    <w:rsid w:val="00536DBE"/>
    <w:rsid w:val="00545643"/>
    <w:rsid w:val="00572248"/>
    <w:rsid w:val="0057500E"/>
    <w:rsid w:val="00584379"/>
    <w:rsid w:val="005E7F2D"/>
    <w:rsid w:val="005F1C8D"/>
    <w:rsid w:val="00601149"/>
    <w:rsid w:val="00612C61"/>
    <w:rsid w:val="006873FD"/>
    <w:rsid w:val="00694C78"/>
    <w:rsid w:val="006A071D"/>
    <w:rsid w:val="006C11F8"/>
    <w:rsid w:val="006E6707"/>
    <w:rsid w:val="006F5420"/>
    <w:rsid w:val="007109C6"/>
    <w:rsid w:val="00730BE7"/>
    <w:rsid w:val="00737D99"/>
    <w:rsid w:val="0074016E"/>
    <w:rsid w:val="00746A44"/>
    <w:rsid w:val="00765AE9"/>
    <w:rsid w:val="00771BAB"/>
    <w:rsid w:val="007E4FF3"/>
    <w:rsid w:val="00806660"/>
    <w:rsid w:val="00813FB3"/>
    <w:rsid w:val="0081635B"/>
    <w:rsid w:val="0082696E"/>
    <w:rsid w:val="0085069A"/>
    <w:rsid w:val="00871785"/>
    <w:rsid w:val="00874DAE"/>
    <w:rsid w:val="008A39BB"/>
    <w:rsid w:val="008D4CD0"/>
    <w:rsid w:val="008E6924"/>
    <w:rsid w:val="00922283"/>
    <w:rsid w:val="00946050"/>
    <w:rsid w:val="00971B96"/>
    <w:rsid w:val="00974B4E"/>
    <w:rsid w:val="00996773"/>
    <w:rsid w:val="009A478D"/>
    <w:rsid w:val="009B5F0A"/>
    <w:rsid w:val="009C49D0"/>
    <w:rsid w:val="009D5EEA"/>
    <w:rsid w:val="00A424A9"/>
    <w:rsid w:val="00A51C40"/>
    <w:rsid w:val="00A768F9"/>
    <w:rsid w:val="00A96A65"/>
    <w:rsid w:val="00AD0949"/>
    <w:rsid w:val="00AE3BB9"/>
    <w:rsid w:val="00B017F1"/>
    <w:rsid w:val="00B051CA"/>
    <w:rsid w:val="00B7458D"/>
    <w:rsid w:val="00B86AA2"/>
    <w:rsid w:val="00B9184A"/>
    <w:rsid w:val="00BB1574"/>
    <w:rsid w:val="00BF012B"/>
    <w:rsid w:val="00C16A13"/>
    <w:rsid w:val="00C43E80"/>
    <w:rsid w:val="00C73145"/>
    <w:rsid w:val="00C84F85"/>
    <w:rsid w:val="00C94A6A"/>
    <w:rsid w:val="00C95AED"/>
    <w:rsid w:val="00CA41D8"/>
    <w:rsid w:val="00CB6ABC"/>
    <w:rsid w:val="00CF1964"/>
    <w:rsid w:val="00D05F95"/>
    <w:rsid w:val="00D10C9D"/>
    <w:rsid w:val="00D15ECC"/>
    <w:rsid w:val="00D35454"/>
    <w:rsid w:val="00D47681"/>
    <w:rsid w:val="00D6479D"/>
    <w:rsid w:val="00D83017"/>
    <w:rsid w:val="00D876DC"/>
    <w:rsid w:val="00DC6DDB"/>
    <w:rsid w:val="00DD2E12"/>
    <w:rsid w:val="00DD2EE2"/>
    <w:rsid w:val="00DD3E47"/>
    <w:rsid w:val="00DE200F"/>
    <w:rsid w:val="00DF3745"/>
    <w:rsid w:val="00E25251"/>
    <w:rsid w:val="00E27038"/>
    <w:rsid w:val="00E34327"/>
    <w:rsid w:val="00E461D5"/>
    <w:rsid w:val="00E568BC"/>
    <w:rsid w:val="00EA6206"/>
    <w:rsid w:val="00EB7F7F"/>
    <w:rsid w:val="00EC14C3"/>
    <w:rsid w:val="00ED4894"/>
    <w:rsid w:val="00EE02EB"/>
    <w:rsid w:val="00EE6CA0"/>
    <w:rsid w:val="00F1006E"/>
    <w:rsid w:val="00F251B8"/>
    <w:rsid w:val="00F25C28"/>
    <w:rsid w:val="00F32426"/>
    <w:rsid w:val="00F4213B"/>
    <w:rsid w:val="00F732D3"/>
    <w:rsid w:val="00F743DC"/>
    <w:rsid w:val="00F86F49"/>
    <w:rsid w:val="00FA372E"/>
    <w:rsid w:val="00FA59F9"/>
    <w:rsid w:val="00FA6AD7"/>
    <w:rsid w:val="00FC2682"/>
    <w:rsid w:val="00FD4FFD"/>
    <w:rsid w:val="00FF0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65C7A"/>
  <w15:docId w15:val="{068AA44E-4EE7-4EAC-8BEF-B2BC4B4F9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17F1"/>
    <w:pPr>
      <w:spacing w:after="0" w:line="240" w:lineRule="auto"/>
    </w:pPr>
  </w:style>
  <w:style w:type="table" w:styleId="a4">
    <w:name w:val="Table Grid"/>
    <w:basedOn w:val="a1"/>
    <w:uiPriority w:val="59"/>
    <w:rsid w:val="008269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F76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F7684"/>
  </w:style>
  <w:style w:type="paragraph" w:styleId="a7">
    <w:name w:val="footer"/>
    <w:basedOn w:val="a"/>
    <w:link w:val="a8"/>
    <w:uiPriority w:val="99"/>
    <w:unhideWhenUsed/>
    <w:rsid w:val="004F76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F7684"/>
  </w:style>
  <w:style w:type="paragraph" w:styleId="a9">
    <w:name w:val="Balloon Text"/>
    <w:basedOn w:val="a"/>
    <w:link w:val="aa"/>
    <w:uiPriority w:val="99"/>
    <w:semiHidden/>
    <w:unhideWhenUsed/>
    <w:rsid w:val="005234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234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50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C9B75-9935-4FD7-8DEB-4325FD620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1791</TotalTime>
  <Pages>8</Pages>
  <Words>2555</Words>
  <Characters>14564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Econom_3</dc:creator>
  <cp:keywords/>
  <dc:description/>
  <cp:lastModifiedBy>ЖКХ</cp:lastModifiedBy>
  <cp:revision>165</cp:revision>
  <cp:lastPrinted>2026-05-15T06:33:00Z</cp:lastPrinted>
  <dcterms:created xsi:type="dcterms:W3CDTF">2026-02-26T06:48:00Z</dcterms:created>
  <dcterms:modified xsi:type="dcterms:W3CDTF">2026-07-20T12:31:00Z</dcterms:modified>
</cp:coreProperties>
</file>